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8EB5" w14:textId="721BFE1B" w:rsidR="00134613" w:rsidRDefault="00134613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7AF207EA" wp14:editId="2799E2FB">
            <wp:simplePos x="0" y="0"/>
            <wp:positionH relativeFrom="column">
              <wp:posOffset>5064125</wp:posOffset>
            </wp:positionH>
            <wp:positionV relativeFrom="paragraph">
              <wp:posOffset>-163830</wp:posOffset>
            </wp:positionV>
            <wp:extent cx="1285875" cy="6096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fr-FR"/>
        </w:rPr>
        <w:drawing>
          <wp:anchor distT="0" distB="0" distL="114300" distR="114300" simplePos="0" relativeHeight="251658240" behindDoc="1" locked="0" layoutInCell="1" allowOverlap="1" wp14:anchorId="75EC1C81" wp14:editId="034FFEAD">
            <wp:simplePos x="0" y="0"/>
            <wp:positionH relativeFrom="column">
              <wp:posOffset>44450</wp:posOffset>
            </wp:positionH>
            <wp:positionV relativeFrom="paragraph">
              <wp:posOffset>-411480</wp:posOffset>
            </wp:positionV>
            <wp:extent cx="1266825" cy="139276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61" cy="1394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CE7FA" w14:textId="09C42392" w:rsidR="00134613" w:rsidRDefault="00134613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7074317F" w14:textId="77777777" w:rsidR="00134613" w:rsidRDefault="00134613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556069E0" w14:textId="77777777" w:rsidR="00134613" w:rsidRDefault="00134613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6BF180D0" w14:textId="77777777" w:rsidR="00134613" w:rsidRDefault="00134613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147612CC" w14:textId="00CBE823" w:rsidR="00134613" w:rsidRDefault="00134613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13283BDC" w14:textId="77777777" w:rsidR="00134613" w:rsidRDefault="00134613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662E556E" w14:textId="4742F129" w:rsidR="00C35725" w:rsidRDefault="00C35725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1A90409E" w14:textId="77777777" w:rsidR="003577F6" w:rsidRDefault="003577F6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2B0BB734" w14:textId="77777777" w:rsidR="00C35725" w:rsidRPr="003577F6" w:rsidRDefault="00C35725" w:rsidP="00C3572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28" w:lineRule="exact"/>
        <w:ind w:left="217"/>
        <w:jc w:val="center"/>
        <w:rPr>
          <w:b/>
          <w:color w:val="0070C0"/>
          <w:sz w:val="24"/>
          <w:szCs w:val="24"/>
          <w:lang w:val="fr-FR"/>
        </w:rPr>
      </w:pPr>
      <w:r w:rsidRPr="003577F6">
        <w:rPr>
          <w:b/>
          <w:color w:val="0070C0"/>
          <w:sz w:val="24"/>
          <w:szCs w:val="24"/>
          <w:lang w:val="fr-FR"/>
        </w:rPr>
        <w:t>FICHE D’INSCRIPTION</w:t>
      </w:r>
      <w:r w:rsidR="003577F6" w:rsidRPr="003577F6">
        <w:rPr>
          <w:b/>
          <w:color w:val="0070C0"/>
          <w:sz w:val="24"/>
          <w:szCs w:val="24"/>
          <w:lang w:val="fr-FR"/>
        </w:rPr>
        <w:t>   --    une fiche par plongeur</w:t>
      </w:r>
    </w:p>
    <w:p w14:paraId="7B801C81" w14:textId="363A1FA9" w:rsidR="00C35725" w:rsidRDefault="00C35725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7CD2802A" w14:textId="77777777" w:rsidR="00C35725" w:rsidRDefault="00C35725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328BBC7A" w14:textId="77777777" w:rsidR="003577F6" w:rsidRDefault="003577F6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35CA597B" w14:textId="77777777" w:rsidR="00C35725" w:rsidRDefault="00C35725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Nom :</w:t>
      </w:r>
    </w:p>
    <w:p w14:paraId="2ED79043" w14:textId="77777777" w:rsidR="00C35725" w:rsidRDefault="00C35725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1EC6263F" w14:textId="77777777" w:rsidR="00C35725" w:rsidRDefault="00C35725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Prénom :</w:t>
      </w:r>
    </w:p>
    <w:p w14:paraId="32B5F270" w14:textId="423D35A2" w:rsidR="00C35725" w:rsidRDefault="00C35725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09228B55" w14:textId="3542B725" w:rsidR="003577F6" w:rsidRDefault="003577F6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0D47EACA" w14:textId="77777777" w:rsidR="00C35725" w:rsidRDefault="00C35725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Adresse :</w:t>
      </w:r>
    </w:p>
    <w:p w14:paraId="1B06EF9F" w14:textId="77777777" w:rsidR="00F469AE" w:rsidRDefault="00F469AE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74236EFD" w14:textId="382CDC9E" w:rsidR="00F469AE" w:rsidRDefault="00F469AE" w:rsidP="00F469AE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Numéro de licence :</w:t>
      </w:r>
      <w:r w:rsidR="00134613">
        <w:rPr>
          <w:sz w:val="24"/>
          <w:szCs w:val="24"/>
          <w:lang w:val="fr-FR"/>
        </w:rPr>
        <w:t xml:space="preserve"> A-</w:t>
      </w:r>
    </w:p>
    <w:p w14:paraId="0E65E403" w14:textId="07DA4FC0" w:rsidR="00C35725" w:rsidRDefault="00C35725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75E9038E" w14:textId="77777777" w:rsidR="00C35725" w:rsidRDefault="00C35725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Tel :</w:t>
      </w:r>
    </w:p>
    <w:p w14:paraId="073A4ED5" w14:textId="77777777" w:rsidR="00C35725" w:rsidRDefault="00C35725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62EEF8C0" w14:textId="77777777" w:rsidR="00C35725" w:rsidRDefault="00C35725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Email :</w:t>
      </w:r>
    </w:p>
    <w:p w14:paraId="04C9C082" w14:textId="4B1EC385" w:rsidR="00C35725" w:rsidRDefault="00C35725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4AEAFE23" w14:textId="77777777" w:rsidR="00C35725" w:rsidRDefault="00C35725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Niveau de plongée :</w:t>
      </w:r>
    </w:p>
    <w:p w14:paraId="3424666C" w14:textId="77777777" w:rsidR="00F469AE" w:rsidRDefault="00F469AE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737A11AD" w14:textId="77777777" w:rsidR="00C35725" w:rsidRDefault="00C35725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2D050EE3" w14:textId="77777777" w:rsidR="00C35725" w:rsidRDefault="003577F6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Photographe :             oui              non</w:t>
      </w:r>
    </w:p>
    <w:p w14:paraId="3618E9D1" w14:textId="0FBD741C" w:rsidR="003577F6" w:rsidRDefault="003577F6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74CEB81C" w14:textId="77777777" w:rsidR="003577F6" w:rsidRDefault="003577F6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Accompagnateur :      oui              non</w:t>
      </w:r>
    </w:p>
    <w:p w14:paraId="397A0B6D" w14:textId="77777777" w:rsidR="003577F6" w:rsidRDefault="003577F6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1A1514D0" w14:textId="77777777" w:rsidR="003577F6" w:rsidRDefault="003577F6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Besoin d</w:t>
      </w:r>
      <w:r w:rsidR="005D2C04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 xml:space="preserve"> bloc</w:t>
      </w:r>
      <w:r w:rsidR="005D2C04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 :    </w:t>
      </w:r>
      <w:r w:rsidR="005D2C04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  oui              non</w:t>
      </w:r>
    </w:p>
    <w:p w14:paraId="35CC3C97" w14:textId="77777777" w:rsidR="00C35725" w:rsidRDefault="00C35725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773D3C34" w14:textId="77777777" w:rsidR="00C35725" w:rsidRDefault="00C35725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033B7E72" w14:textId="2C186A66" w:rsidR="00C35725" w:rsidRDefault="00C35725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Vous devrez avoir obligatoirement votre licence, niveau de plongée et certificat médical le jour de la rencontre, ils seront contrôlés.</w:t>
      </w:r>
    </w:p>
    <w:p w14:paraId="3FB68C18" w14:textId="77777777" w:rsidR="00134613" w:rsidRDefault="00134613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1C6E9017" w14:textId="77777777" w:rsidR="00F469AE" w:rsidRDefault="00F469AE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589A906F" w14:textId="15F29985" w:rsidR="00F469AE" w:rsidRDefault="00F469AE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Apportez vo</w:t>
      </w:r>
      <w:r w:rsidR="00C01197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bouteille</w:t>
      </w:r>
      <w:r w:rsidR="00C01197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pleine</w:t>
      </w:r>
      <w:r w:rsidR="00C01197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>, sinon une somme de 1</w:t>
      </w:r>
      <w:r w:rsidR="00AA2AD2">
        <w:rPr>
          <w:sz w:val="24"/>
          <w:szCs w:val="24"/>
          <w:lang w:val="fr-FR"/>
        </w:rPr>
        <w:t>0</w:t>
      </w:r>
      <w:r>
        <w:rPr>
          <w:sz w:val="24"/>
          <w:szCs w:val="24"/>
          <w:lang w:val="fr-FR"/>
        </w:rPr>
        <w:t>€ vous sera réclamée pour une location sur place</w:t>
      </w:r>
      <w:r w:rsidR="003577F6">
        <w:rPr>
          <w:sz w:val="24"/>
          <w:szCs w:val="24"/>
          <w:lang w:val="fr-FR"/>
        </w:rPr>
        <w:t xml:space="preserve"> (bloc de 12 l)</w:t>
      </w:r>
      <w:r>
        <w:rPr>
          <w:sz w:val="24"/>
          <w:szCs w:val="24"/>
          <w:lang w:val="fr-FR"/>
        </w:rPr>
        <w:t>.</w:t>
      </w:r>
    </w:p>
    <w:p w14:paraId="16F846FB" w14:textId="77777777" w:rsidR="00134613" w:rsidRDefault="00134613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3CA3C725" w14:textId="77777777" w:rsidR="00C35725" w:rsidRDefault="00C35725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721BA197" w14:textId="77777777" w:rsidR="00C35725" w:rsidRPr="003577F6" w:rsidRDefault="00C35725">
      <w:pPr>
        <w:pStyle w:val="Corpsdetexte"/>
        <w:spacing w:line="228" w:lineRule="exact"/>
        <w:ind w:left="217"/>
        <w:jc w:val="both"/>
        <w:rPr>
          <w:b/>
          <w:sz w:val="24"/>
          <w:szCs w:val="24"/>
          <w:lang w:val="fr-FR"/>
        </w:rPr>
      </w:pPr>
      <w:r w:rsidRPr="003577F6">
        <w:rPr>
          <w:b/>
          <w:sz w:val="24"/>
          <w:szCs w:val="24"/>
          <w:lang w:val="fr-FR"/>
        </w:rPr>
        <w:t xml:space="preserve">Envoyer la fiche d’inscription remplie et un chèque de </w:t>
      </w:r>
      <w:r w:rsidR="00C01197">
        <w:rPr>
          <w:b/>
          <w:sz w:val="24"/>
          <w:szCs w:val="24"/>
          <w:u w:val="single"/>
          <w:lang w:val="fr-FR"/>
        </w:rPr>
        <w:t>2</w:t>
      </w:r>
      <w:r w:rsidR="00AA2AD2">
        <w:rPr>
          <w:b/>
          <w:sz w:val="24"/>
          <w:szCs w:val="24"/>
          <w:u w:val="single"/>
          <w:lang w:val="fr-FR"/>
        </w:rPr>
        <w:t>5</w:t>
      </w:r>
      <w:r w:rsidRPr="003577F6">
        <w:rPr>
          <w:b/>
          <w:sz w:val="24"/>
          <w:szCs w:val="24"/>
          <w:u w:val="single"/>
          <w:lang w:val="fr-FR"/>
        </w:rPr>
        <w:t xml:space="preserve">€ </w:t>
      </w:r>
      <w:r w:rsidR="00F266CE" w:rsidRPr="003577F6">
        <w:rPr>
          <w:b/>
          <w:sz w:val="24"/>
          <w:szCs w:val="24"/>
          <w:u w:val="single"/>
          <w:lang w:val="fr-FR"/>
        </w:rPr>
        <w:t>par personne</w:t>
      </w:r>
      <w:r w:rsidR="00F266CE" w:rsidRPr="003577F6">
        <w:rPr>
          <w:b/>
          <w:sz w:val="24"/>
          <w:szCs w:val="24"/>
          <w:lang w:val="fr-FR"/>
        </w:rPr>
        <w:t xml:space="preserve"> </w:t>
      </w:r>
      <w:r w:rsidRPr="003577F6">
        <w:rPr>
          <w:b/>
          <w:sz w:val="24"/>
          <w:szCs w:val="24"/>
          <w:lang w:val="fr-FR"/>
        </w:rPr>
        <w:t>à l’ordre de FFESSM IDF pour valider votre inscription.</w:t>
      </w:r>
    </w:p>
    <w:p w14:paraId="2913252D" w14:textId="4DC7BF7C" w:rsidR="00F469AE" w:rsidRDefault="00F469AE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0309C9A6" w14:textId="77777777" w:rsidR="00134613" w:rsidRDefault="00134613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5E860AFC" w14:textId="77777777" w:rsidR="00F469AE" w:rsidRDefault="00F469AE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 retourner à : </w:t>
      </w:r>
    </w:p>
    <w:p w14:paraId="57604501" w14:textId="77777777" w:rsidR="00C0344F" w:rsidRDefault="00C0344F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234420F0" w14:textId="77777777" w:rsidR="00F469AE" w:rsidRDefault="00F469AE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Patrick Désormais</w:t>
      </w:r>
    </w:p>
    <w:p w14:paraId="07B06E68" w14:textId="77777777" w:rsidR="00F469AE" w:rsidRDefault="00F469AE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29 avenue de Bretagne</w:t>
      </w:r>
    </w:p>
    <w:p w14:paraId="16884FBE" w14:textId="77777777" w:rsidR="00F469AE" w:rsidRDefault="00AA2AD2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Apt</w:t>
      </w:r>
      <w:r w:rsidR="00F469AE">
        <w:rPr>
          <w:sz w:val="24"/>
          <w:szCs w:val="24"/>
          <w:lang w:val="fr-FR"/>
        </w:rPr>
        <w:t xml:space="preserve"> 162</w:t>
      </w:r>
    </w:p>
    <w:p w14:paraId="0667FC33" w14:textId="77777777" w:rsidR="00F469AE" w:rsidRDefault="00F469AE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91170 Viry-Châtillon</w:t>
      </w:r>
    </w:p>
    <w:p w14:paraId="5E42F1A3" w14:textId="77777777" w:rsidR="00C35725" w:rsidRDefault="00C35725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p w14:paraId="493CF47F" w14:textId="77777777" w:rsidR="00C35725" w:rsidRPr="00E96907" w:rsidRDefault="00C35725">
      <w:pPr>
        <w:pStyle w:val="Corpsdetexte"/>
        <w:spacing w:line="228" w:lineRule="exact"/>
        <w:ind w:left="217"/>
        <w:jc w:val="both"/>
        <w:rPr>
          <w:sz w:val="24"/>
          <w:szCs w:val="24"/>
          <w:lang w:val="fr-FR"/>
        </w:rPr>
      </w:pPr>
    </w:p>
    <w:sectPr w:rsidR="00C35725" w:rsidRPr="00E96907" w:rsidSect="00E96907">
      <w:pgSz w:w="11900" w:h="16840"/>
      <w:pgMar w:top="993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788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324BECE"/>
    <w:name w:val="WWNum1"/>
    <w:lvl w:ilvl="0">
      <w:start w:val="1"/>
      <w:numFmt w:val="upperLetter"/>
      <w:pStyle w:val="CNPVRglement1"/>
      <w:lvlText w:val="Chapitre %1   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CNPVRgl2"/>
      <w:lvlText w:val="%1.%2 - 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A542D89"/>
    <w:multiLevelType w:val="hybridMultilevel"/>
    <w:tmpl w:val="4B5EBFFC"/>
    <w:lvl w:ilvl="0" w:tplc="CAB61B18">
      <w:numFmt w:val="bullet"/>
      <w:lvlText w:val="-"/>
      <w:lvlJc w:val="left"/>
      <w:pPr>
        <w:ind w:left="1059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D152D646">
      <w:numFmt w:val="bullet"/>
      <w:lvlText w:val="•"/>
      <w:lvlJc w:val="left"/>
      <w:pPr>
        <w:ind w:left="1974" w:hanging="123"/>
      </w:pPr>
      <w:rPr>
        <w:rFonts w:hint="default"/>
      </w:rPr>
    </w:lvl>
    <w:lvl w:ilvl="2" w:tplc="E32496FE">
      <w:numFmt w:val="bullet"/>
      <w:lvlText w:val="•"/>
      <w:lvlJc w:val="left"/>
      <w:pPr>
        <w:ind w:left="2888" w:hanging="123"/>
      </w:pPr>
      <w:rPr>
        <w:rFonts w:hint="default"/>
      </w:rPr>
    </w:lvl>
    <w:lvl w:ilvl="3" w:tplc="0D606908">
      <w:numFmt w:val="bullet"/>
      <w:lvlText w:val="•"/>
      <w:lvlJc w:val="left"/>
      <w:pPr>
        <w:ind w:left="3802" w:hanging="123"/>
      </w:pPr>
      <w:rPr>
        <w:rFonts w:hint="default"/>
      </w:rPr>
    </w:lvl>
    <w:lvl w:ilvl="4" w:tplc="E5C2F472">
      <w:numFmt w:val="bullet"/>
      <w:lvlText w:val="•"/>
      <w:lvlJc w:val="left"/>
      <w:pPr>
        <w:ind w:left="4716" w:hanging="123"/>
      </w:pPr>
      <w:rPr>
        <w:rFonts w:hint="default"/>
      </w:rPr>
    </w:lvl>
    <w:lvl w:ilvl="5" w:tplc="39E42FC8">
      <w:numFmt w:val="bullet"/>
      <w:lvlText w:val="•"/>
      <w:lvlJc w:val="left"/>
      <w:pPr>
        <w:ind w:left="5630" w:hanging="123"/>
      </w:pPr>
      <w:rPr>
        <w:rFonts w:hint="default"/>
      </w:rPr>
    </w:lvl>
    <w:lvl w:ilvl="6" w:tplc="6C6CE15A">
      <w:numFmt w:val="bullet"/>
      <w:lvlText w:val="•"/>
      <w:lvlJc w:val="left"/>
      <w:pPr>
        <w:ind w:left="6544" w:hanging="123"/>
      </w:pPr>
      <w:rPr>
        <w:rFonts w:hint="default"/>
      </w:rPr>
    </w:lvl>
    <w:lvl w:ilvl="7" w:tplc="ED66F6A4">
      <w:numFmt w:val="bullet"/>
      <w:lvlText w:val="•"/>
      <w:lvlJc w:val="left"/>
      <w:pPr>
        <w:ind w:left="7458" w:hanging="123"/>
      </w:pPr>
      <w:rPr>
        <w:rFonts w:hint="default"/>
      </w:rPr>
    </w:lvl>
    <w:lvl w:ilvl="8" w:tplc="9D7C0FA8">
      <w:numFmt w:val="bullet"/>
      <w:lvlText w:val="•"/>
      <w:lvlJc w:val="left"/>
      <w:pPr>
        <w:ind w:left="8372" w:hanging="12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EB"/>
    <w:rsid w:val="00027A0D"/>
    <w:rsid w:val="00037E78"/>
    <w:rsid w:val="000C1028"/>
    <w:rsid w:val="000F53CD"/>
    <w:rsid w:val="00134613"/>
    <w:rsid w:val="00145659"/>
    <w:rsid w:val="00170A03"/>
    <w:rsid w:val="001F1E79"/>
    <w:rsid w:val="0029224C"/>
    <w:rsid w:val="002960F2"/>
    <w:rsid w:val="002A3908"/>
    <w:rsid w:val="00331B5A"/>
    <w:rsid w:val="00333018"/>
    <w:rsid w:val="003379C9"/>
    <w:rsid w:val="003577F6"/>
    <w:rsid w:val="003A2DB8"/>
    <w:rsid w:val="003B17D9"/>
    <w:rsid w:val="0045188D"/>
    <w:rsid w:val="00481B30"/>
    <w:rsid w:val="00595696"/>
    <w:rsid w:val="005A35E0"/>
    <w:rsid w:val="005D2C04"/>
    <w:rsid w:val="005E564E"/>
    <w:rsid w:val="00606609"/>
    <w:rsid w:val="0061481F"/>
    <w:rsid w:val="00643BDF"/>
    <w:rsid w:val="00651D13"/>
    <w:rsid w:val="00681C60"/>
    <w:rsid w:val="006D5567"/>
    <w:rsid w:val="006E79CC"/>
    <w:rsid w:val="00737340"/>
    <w:rsid w:val="00747A09"/>
    <w:rsid w:val="00800104"/>
    <w:rsid w:val="008062D7"/>
    <w:rsid w:val="009557D2"/>
    <w:rsid w:val="009969F1"/>
    <w:rsid w:val="009E40D4"/>
    <w:rsid w:val="009F38CE"/>
    <w:rsid w:val="00A36F19"/>
    <w:rsid w:val="00AA2AD2"/>
    <w:rsid w:val="00AA4397"/>
    <w:rsid w:val="00BD44B0"/>
    <w:rsid w:val="00C01197"/>
    <w:rsid w:val="00C0344F"/>
    <w:rsid w:val="00C23704"/>
    <w:rsid w:val="00C301AB"/>
    <w:rsid w:val="00C35725"/>
    <w:rsid w:val="00C70816"/>
    <w:rsid w:val="00CA777B"/>
    <w:rsid w:val="00D072C5"/>
    <w:rsid w:val="00D16227"/>
    <w:rsid w:val="00DC0E7E"/>
    <w:rsid w:val="00E015AD"/>
    <w:rsid w:val="00E642EB"/>
    <w:rsid w:val="00E96907"/>
    <w:rsid w:val="00ED352A"/>
    <w:rsid w:val="00ED5FE8"/>
    <w:rsid w:val="00EF0CEE"/>
    <w:rsid w:val="00EF37FC"/>
    <w:rsid w:val="00F266CE"/>
    <w:rsid w:val="00F469AE"/>
    <w:rsid w:val="00F53AEA"/>
    <w:rsid w:val="00F55A0C"/>
    <w:rsid w:val="00F7669B"/>
    <w:rsid w:val="00F84724"/>
    <w:rsid w:val="00F908F5"/>
    <w:rsid w:val="00FB085E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EDF7"/>
  <w15:chartTrackingRefBased/>
  <w15:docId w15:val="{E68D517D-FBE0-4C83-9A57-847B20B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42E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2E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642EB"/>
    <w:rPr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E642EB"/>
    <w:pPr>
      <w:ind w:left="217"/>
      <w:outlineLvl w:val="1"/>
    </w:pPr>
    <w:rPr>
      <w:b/>
      <w:bCs/>
      <w:i/>
      <w:sz w:val="24"/>
      <w:szCs w:val="24"/>
    </w:rPr>
  </w:style>
  <w:style w:type="paragraph" w:customStyle="1" w:styleId="Titre21">
    <w:name w:val="Titre 21"/>
    <w:basedOn w:val="Normal"/>
    <w:uiPriority w:val="1"/>
    <w:qFormat/>
    <w:rsid w:val="00E642EB"/>
    <w:pPr>
      <w:ind w:left="217"/>
      <w:outlineLvl w:val="2"/>
    </w:pPr>
    <w:rPr>
      <w:sz w:val="24"/>
      <w:szCs w:val="24"/>
    </w:rPr>
  </w:style>
  <w:style w:type="paragraph" w:customStyle="1" w:styleId="Titre31">
    <w:name w:val="Titre 31"/>
    <w:basedOn w:val="Normal"/>
    <w:uiPriority w:val="1"/>
    <w:qFormat/>
    <w:rsid w:val="00E642EB"/>
    <w:pPr>
      <w:ind w:left="217"/>
      <w:outlineLvl w:val="3"/>
    </w:pPr>
    <w:rPr>
      <w:b/>
      <w:bCs/>
    </w:rPr>
  </w:style>
  <w:style w:type="paragraph" w:customStyle="1" w:styleId="Titre41">
    <w:name w:val="Titre 41"/>
    <w:basedOn w:val="Normal"/>
    <w:uiPriority w:val="1"/>
    <w:qFormat/>
    <w:rsid w:val="00E642EB"/>
    <w:pPr>
      <w:ind w:right="14"/>
      <w:jc w:val="center"/>
      <w:outlineLvl w:val="4"/>
    </w:pPr>
    <w:rPr>
      <w:b/>
      <w:bCs/>
      <w:i/>
      <w:u w:val="single" w:color="000000"/>
    </w:rPr>
  </w:style>
  <w:style w:type="paragraph" w:customStyle="1" w:styleId="Titre51">
    <w:name w:val="Titre 51"/>
    <w:basedOn w:val="Normal"/>
    <w:uiPriority w:val="1"/>
    <w:qFormat/>
    <w:rsid w:val="00E642EB"/>
    <w:pPr>
      <w:jc w:val="center"/>
      <w:outlineLvl w:val="5"/>
    </w:pPr>
    <w:rPr>
      <w:b/>
      <w:bCs/>
      <w:sz w:val="20"/>
      <w:szCs w:val="20"/>
    </w:rPr>
  </w:style>
  <w:style w:type="paragraph" w:customStyle="1" w:styleId="Titre61">
    <w:name w:val="Titre 61"/>
    <w:basedOn w:val="Normal"/>
    <w:uiPriority w:val="1"/>
    <w:qFormat/>
    <w:rsid w:val="00E642EB"/>
    <w:pPr>
      <w:ind w:left="937"/>
      <w:outlineLvl w:val="6"/>
    </w:pPr>
    <w:rPr>
      <w:b/>
      <w:bCs/>
      <w:i/>
      <w:sz w:val="20"/>
      <w:szCs w:val="20"/>
    </w:rPr>
  </w:style>
  <w:style w:type="paragraph" w:styleId="Listecouleur-Accent1">
    <w:name w:val="Colorful List Accent 1"/>
    <w:basedOn w:val="Normal"/>
    <w:uiPriority w:val="1"/>
    <w:qFormat/>
    <w:rsid w:val="00E642EB"/>
    <w:pPr>
      <w:ind w:left="1059" w:hanging="122"/>
    </w:pPr>
  </w:style>
  <w:style w:type="paragraph" w:customStyle="1" w:styleId="TableParagraph">
    <w:name w:val="Table Paragraph"/>
    <w:basedOn w:val="Normal"/>
    <w:uiPriority w:val="1"/>
    <w:qFormat/>
    <w:rsid w:val="00E642EB"/>
  </w:style>
  <w:style w:type="character" w:customStyle="1" w:styleId="address1">
    <w:name w:val="address1"/>
    <w:rsid w:val="00ED5FE8"/>
    <w:rPr>
      <w:sz w:val="21"/>
      <w:szCs w:val="21"/>
    </w:rPr>
  </w:style>
  <w:style w:type="character" w:styleId="Lienhypertexte">
    <w:name w:val="Hyperlink"/>
    <w:uiPriority w:val="99"/>
    <w:unhideWhenUsed/>
    <w:rsid w:val="00ED5FE8"/>
    <w:rPr>
      <w:color w:val="0563C1"/>
      <w:u w:val="single"/>
    </w:rPr>
  </w:style>
  <w:style w:type="character" w:customStyle="1" w:styleId="WW8Num1z0">
    <w:name w:val="WW8Num1z0"/>
    <w:rsid w:val="00F908F5"/>
  </w:style>
  <w:style w:type="paragraph" w:customStyle="1" w:styleId="ReglmtChamp-Standard">
    <w:name w:val="ReglmtChamp-Standard"/>
    <w:rsid w:val="00F908F5"/>
    <w:pPr>
      <w:suppressAutoHyphens/>
      <w:spacing w:after="113"/>
      <w:ind w:firstLine="454"/>
      <w:jc w:val="both"/>
    </w:pPr>
    <w:rPr>
      <w:rFonts w:ascii="Century Schoolbook L" w:eastAsia="Arial Unicode MS" w:hAnsi="Century Schoolbook L" w:cs="Arial Unicode MS"/>
      <w:kern w:val="1"/>
      <w:sz w:val="24"/>
      <w:szCs w:val="24"/>
      <w:lang w:eastAsia="zh-CN" w:bidi="hi-IN"/>
    </w:rPr>
  </w:style>
  <w:style w:type="paragraph" w:customStyle="1" w:styleId="CNPVRglement1">
    <w:name w:val="CNPV_Règlement_1"/>
    <w:basedOn w:val="Normal"/>
    <w:qFormat/>
    <w:rsid w:val="00E015AD"/>
    <w:pPr>
      <w:keepNext/>
      <w:pageBreakBefore/>
      <w:numPr>
        <w:numId w:val="2"/>
      </w:numPr>
      <w:suppressAutoHyphens/>
      <w:autoSpaceDE/>
      <w:autoSpaceDN/>
      <w:spacing w:before="800" w:after="600"/>
      <w:jc w:val="center"/>
      <w:outlineLvl w:val="0"/>
    </w:pPr>
    <w:rPr>
      <w:rFonts w:ascii="Times New Roman" w:eastAsia="Droid Sans Fallback" w:hAnsi="Times New Roman" w:cs="Times New Roman"/>
      <w:b/>
      <w:caps/>
      <w:kern w:val="1"/>
      <w:sz w:val="30"/>
      <w:szCs w:val="24"/>
      <w:lang w:val="fr-FR" w:eastAsia="zh-CN" w:bidi="hi-IN"/>
    </w:rPr>
  </w:style>
  <w:style w:type="paragraph" w:customStyle="1" w:styleId="CNPVRgl2">
    <w:name w:val="CNPV_Règl_2"/>
    <w:basedOn w:val="Normal"/>
    <w:qFormat/>
    <w:rsid w:val="00E015AD"/>
    <w:pPr>
      <w:keepNext/>
      <w:numPr>
        <w:ilvl w:val="1"/>
        <w:numId w:val="2"/>
      </w:numPr>
      <w:suppressAutoHyphens/>
      <w:autoSpaceDE/>
      <w:autoSpaceDN/>
      <w:spacing w:before="567" w:after="170"/>
      <w:outlineLvl w:val="1"/>
    </w:pPr>
    <w:rPr>
      <w:rFonts w:ascii="Times New Roman" w:eastAsia="Arial Unicode MS" w:hAnsi="Times New Roman" w:cs="Times New Roman"/>
      <w:b/>
      <w:kern w:val="1"/>
      <w:sz w:val="30"/>
      <w:szCs w:val="30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18 ème Trophée Macro Photo de Thau 2018</vt:lpstr>
    </vt:vector>
  </TitlesOfParts>
  <Company/>
  <LinksUpToDate>false</LinksUpToDate>
  <CharactersWithSpaces>773</CharactersWithSpaces>
  <SharedDoc>false</SharedDoc>
  <HLinks>
    <vt:vector size="6" baseType="variant"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https://lacdebeaumont-ffessmcif.fr/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ème Trophée Macro Photo de Thau 2018</dc:title>
  <dc:subject/>
  <dc:creator>catherine.herve</dc:creator>
  <cp:keywords>()</cp:keywords>
  <cp:lastModifiedBy>Marie</cp:lastModifiedBy>
  <cp:revision>2</cp:revision>
  <dcterms:created xsi:type="dcterms:W3CDTF">2021-06-17T08:42:00Z</dcterms:created>
  <dcterms:modified xsi:type="dcterms:W3CDTF">2021-06-17T08:42:00Z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2018-04-22T00:00:00Z</vt:filetime>
  </property>
</Properties>
</file>