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E587" w14:textId="01FD7E25" w:rsidR="00771771" w:rsidRDefault="00796E44" w:rsidP="002636DF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A0251" wp14:editId="39AA575C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360930" cy="857250"/>
                <wp:effectExtent l="0" t="0" r="2032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AE32F" w14:textId="332BDCE5" w:rsidR="00796E44" w:rsidRPr="008F5E67" w:rsidRDefault="00796E44" w:rsidP="00796E4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Une j</w:t>
                            </w:r>
                            <w:r w:rsidRPr="008F5E67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ournée ouverte à tous les moniteurs, responsables techniques, présidents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, médecins</w:t>
                            </w:r>
                            <w:r w:rsidRPr="008F5E67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 et… plongeurs de clubs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 !</w:t>
                            </w:r>
                          </w:p>
                          <w:p w14:paraId="573C6894" w14:textId="7D3DE092" w:rsidR="00796E44" w:rsidRDefault="00796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A02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7pt;margin-top:1.15pt;width:185.9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" strokecolor="#4472c4 [3204]">
                <v:textbox>
                  <w:txbxContent>
                    <w:p w14:paraId="1E8AE32F" w14:textId="332BDCE5" w:rsidR="00796E44" w:rsidRPr="008F5E67" w:rsidRDefault="00796E44" w:rsidP="00796E44">
                      <w:pPr>
                        <w:jc w:val="both"/>
                        <w:rPr>
                          <w:b/>
                          <w:bCs/>
                          <w:i/>
                          <w:iCs/>
                          <w:color w:val="0070C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Une j</w:t>
                      </w:r>
                      <w:r w:rsidRPr="008F5E67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ournée ouverte à tous les moniteurs, responsables techniques, présidents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, médecins</w:t>
                      </w:r>
                      <w:r w:rsidRPr="008F5E67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 et… plongeurs de clubs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 !</w:t>
                      </w:r>
                    </w:p>
                    <w:p w14:paraId="573C6894" w14:textId="7D3DE092" w:rsidR="00796E44" w:rsidRDefault="00796E44"/>
                  </w:txbxContent>
                </v:textbox>
                <w10:wrap type="square" anchorx="margin"/>
              </v:shape>
            </w:pict>
          </mc:Fallback>
        </mc:AlternateContent>
      </w:r>
      <w:r w:rsidRPr="00796E4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D5774" wp14:editId="5B3980F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47800" cy="14097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9C6DD" w14:textId="0941B53D" w:rsidR="00796E44" w:rsidRDefault="00796E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EACA4" wp14:editId="6F258172">
                                  <wp:extent cx="1239270" cy="136207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620" cy="1400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5774" id="_x0000_s1027" type="#_x0000_t202" style="position:absolute;left:0;text-align:left;margin-left:0;margin-top:0;width:114pt;height:11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" stroked="f">
                <v:textbox>
                  <w:txbxContent>
                    <w:p w14:paraId="18B9C6DD" w14:textId="0941B53D" w:rsidR="00796E44" w:rsidRDefault="00796E44">
                      <w:r>
                        <w:rPr>
                          <w:noProof/>
                        </w:rPr>
                        <w:drawing>
                          <wp:inline distT="0" distB="0" distL="0" distR="0" wp14:anchorId="08EEACA4" wp14:editId="6F258172">
                            <wp:extent cx="1239270" cy="136207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620" cy="1400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1A7E55" w14:textId="3BA8D40D" w:rsidR="00796E44" w:rsidRDefault="00796E44" w:rsidP="002636DF">
      <w:pPr>
        <w:jc w:val="center"/>
        <w:rPr>
          <w:b/>
          <w:bCs/>
          <w:color w:val="0070C0"/>
          <w:sz w:val="36"/>
          <w:szCs w:val="36"/>
        </w:rPr>
      </w:pPr>
      <w:bookmarkStart w:id="0" w:name="_Hlk30513499"/>
      <w:bookmarkEnd w:id="0"/>
    </w:p>
    <w:p w14:paraId="00225031" w14:textId="501A95DD" w:rsidR="00796E44" w:rsidRDefault="00796E44" w:rsidP="002636DF">
      <w:pPr>
        <w:jc w:val="center"/>
        <w:rPr>
          <w:b/>
          <w:bCs/>
          <w:color w:val="0070C0"/>
          <w:sz w:val="36"/>
          <w:szCs w:val="36"/>
        </w:rPr>
      </w:pPr>
    </w:p>
    <w:p w14:paraId="09223A11" w14:textId="1E3D2C61" w:rsidR="00796E44" w:rsidRDefault="00796E44" w:rsidP="002636DF">
      <w:pPr>
        <w:jc w:val="center"/>
        <w:rPr>
          <w:b/>
          <w:bCs/>
          <w:color w:val="0070C0"/>
          <w:sz w:val="36"/>
          <w:szCs w:val="36"/>
        </w:rPr>
      </w:pPr>
    </w:p>
    <w:p w14:paraId="5D311695" w14:textId="7F8E2FA3" w:rsidR="004C62DD" w:rsidRPr="00982615" w:rsidRDefault="00A539E6" w:rsidP="00796E44">
      <w:pPr>
        <w:tabs>
          <w:tab w:val="left" w:pos="5160"/>
        </w:tabs>
        <w:jc w:val="center"/>
        <w:rPr>
          <w:b/>
          <w:bCs/>
          <w:color w:val="0070C0"/>
          <w:sz w:val="36"/>
          <w:szCs w:val="36"/>
        </w:rPr>
      </w:pPr>
      <w:r w:rsidRPr="00982615">
        <w:rPr>
          <w:b/>
          <w:bCs/>
          <w:color w:val="0070C0"/>
          <w:sz w:val="36"/>
          <w:szCs w:val="36"/>
        </w:rPr>
        <w:t>Colloque</w:t>
      </w:r>
      <w:r w:rsidR="005452B4" w:rsidRPr="00982615">
        <w:rPr>
          <w:b/>
          <w:bCs/>
          <w:color w:val="0070C0"/>
          <w:sz w:val="36"/>
          <w:szCs w:val="36"/>
        </w:rPr>
        <w:t xml:space="preserve"> </w:t>
      </w:r>
      <w:r w:rsidR="009B6643" w:rsidRPr="00982615">
        <w:rPr>
          <w:b/>
          <w:bCs/>
          <w:color w:val="0070C0"/>
          <w:sz w:val="36"/>
          <w:szCs w:val="36"/>
        </w:rPr>
        <w:t>« Sport Santé » FFESSM Île</w:t>
      </w:r>
      <w:r w:rsidR="00C662DA">
        <w:rPr>
          <w:b/>
          <w:bCs/>
          <w:color w:val="0070C0"/>
          <w:sz w:val="36"/>
          <w:szCs w:val="36"/>
        </w:rPr>
        <w:t>-</w:t>
      </w:r>
      <w:r w:rsidR="009B6643" w:rsidRPr="00982615">
        <w:rPr>
          <w:b/>
          <w:bCs/>
          <w:color w:val="0070C0"/>
          <w:sz w:val="36"/>
          <w:szCs w:val="36"/>
        </w:rPr>
        <w:t>de France</w:t>
      </w:r>
    </w:p>
    <w:p w14:paraId="3F3C4392" w14:textId="6BB81009" w:rsidR="005452B4" w:rsidRPr="00982615" w:rsidRDefault="005452B4" w:rsidP="002636DF">
      <w:pPr>
        <w:jc w:val="center"/>
        <w:rPr>
          <w:b/>
          <w:bCs/>
          <w:color w:val="0070C0"/>
          <w:sz w:val="28"/>
          <w:szCs w:val="28"/>
        </w:rPr>
      </w:pPr>
      <w:r w:rsidRPr="00982615">
        <w:rPr>
          <w:b/>
          <w:bCs/>
          <w:color w:val="0070C0"/>
          <w:sz w:val="28"/>
          <w:szCs w:val="28"/>
        </w:rPr>
        <w:t xml:space="preserve">Samedi 7 mars 2020 – </w:t>
      </w:r>
      <w:r w:rsidR="00796E44">
        <w:rPr>
          <w:b/>
          <w:bCs/>
          <w:color w:val="0070C0"/>
          <w:sz w:val="28"/>
          <w:szCs w:val="28"/>
        </w:rPr>
        <w:t xml:space="preserve">Base fédérale de </w:t>
      </w:r>
      <w:r w:rsidRPr="00982615">
        <w:rPr>
          <w:b/>
          <w:bCs/>
          <w:color w:val="0070C0"/>
          <w:sz w:val="28"/>
          <w:szCs w:val="28"/>
        </w:rPr>
        <w:t>Beaumont-sur-Oise</w:t>
      </w:r>
    </w:p>
    <w:p w14:paraId="64A46228" w14:textId="0ADDEEC3" w:rsidR="00887DB7" w:rsidRPr="00A6017D" w:rsidRDefault="00887DB7" w:rsidP="009B6643">
      <w:pPr>
        <w:jc w:val="center"/>
        <w:rPr>
          <w:i/>
          <w:iCs/>
          <w:sz w:val="32"/>
          <w:szCs w:val="32"/>
        </w:rPr>
      </w:pPr>
      <w:r w:rsidRPr="00A6017D">
        <w:rPr>
          <w:i/>
          <w:iCs/>
          <w:sz w:val="32"/>
          <w:szCs w:val="32"/>
        </w:rPr>
        <w:t xml:space="preserve">La </w:t>
      </w:r>
      <w:r w:rsidR="00982615" w:rsidRPr="00A6017D">
        <w:rPr>
          <w:i/>
          <w:iCs/>
          <w:sz w:val="32"/>
          <w:szCs w:val="32"/>
        </w:rPr>
        <w:t xml:space="preserve">FFESSM </w:t>
      </w:r>
      <w:r w:rsidRPr="00A6017D">
        <w:rPr>
          <w:i/>
          <w:iCs/>
          <w:sz w:val="32"/>
          <w:szCs w:val="32"/>
        </w:rPr>
        <w:t>Ile-de-France</w:t>
      </w:r>
      <w:r w:rsidR="00392FCE" w:rsidRPr="00A6017D">
        <w:rPr>
          <w:i/>
          <w:iCs/>
          <w:sz w:val="32"/>
          <w:szCs w:val="32"/>
        </w:rPr>
        <w:t xml:space="preserve"> et</w:t>
      </w:r>
      <w:r w:rsidR="00982615" w:rsidRPr="00A6017D">
        <w:rPr>
          <w:i/>
          <w:iCs/>
          <w:sz w:val="32"/>
          <w:szCs w:val="32"/>
        </w:rPr>
        <w:t xml:space="preserve"> </w:t>
      </w:r>
      <w:r w:rsidR="00392FCE" w:rsidRPr="00A6017D">
        <w:rPr>
          <w:i/>
          <w:iCs/>
          <w:sz w:val="32"/>
          <w:szCs w:val="32"/>
        </w:rPr>
        <w:t>le</w:t>
      </w:r>
      <w:r w:rsidRPr="00A6017D">
        <w:rPr>
          <w:i/>
          <w:iCs/>
          <w:sz w:val="32"/>
          <w:szCs w:val="32"/>
        </w:rPr>
        <w:t xml:space="preserve"> sport santé</w:t>
      </w:r>
      <w:r w:rsidR="00063AE0" w:rsidRPr="00A6017D">
        <w:rPr>
          <w:i/>
          <w:iCs/>
          <w:sz w:val="32"/>
          <w:szCs w:val="32"/>
        </w:rPr>
        <w:t> : vers une évolution des pratiques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114" w:rsidRPr="00666114" w14:paraId="0920CEC7" w14:textId="77777777" w:rsidTr="00666114">
        <w:tc>
          <w:tcPr>
            <w:tcW w:w="9062" w:type="dxa"/>
          </w:tcPr>
          <w:p w14:paraId="132B8F30" w14:textId="6981AD1B" w:rsidR="00666114" w:rsidRPr="00666114" w:rsidRDefault="00666114" w:rsidP="00B775FC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666114">
              <w:rPr>
                <w:b/>
                <w:bCs/>
                <w:color w:val="0070C0"/>
                <w:sz w:val="40"/>
                <w:szCs w:val="40"/>
              </w:rPr>
              <w:t>Programme</w:t>
            </w:r>
          </w:p>
        </w:tc>
      </w:tr>
    </w:tbl>
    <w:p w14:paraId="37D216C5" w14:textId="77777777" w:rsidR="00796E44" w:rsidRDefault="00796E44" w:rsidP="00C662DA">
      <w:pPr>
        <w:spacing w:after="0" w:line="240" w:lineRule="auto"/>
        <w:ind w:firstLine="360"/>
        <w:contextualSpacing/>
        <w:jc w:val="both"/>
        <w:rPr>
          <w:i/>
          <w:iCs/>
        </w:rPr>
      </w:pPr>
    </w:p>
    <w:p w14:paraId="23AB36FA" w14:textId="5C800F26" w:rsidR="00C662DA" w:rsidRPr="00663E55" w:rsidRDefault="00C662DA" w:rsidP="00C662DA">
      <w:pPr>
        <w:spacing w:after="0" w:line="240" w:lineRule="auto"/>
        <w:ind w:firstLine="360"/>
        <w:contextualSpacing/>
        <w:jc w:val="both"/>
        <w:rPr>
          <w:i/>
          <w:iCs/>
        </w:rPr>
      </w:pPr>
      <w:r w:rsidRPr="00663E55">
        <w:rPr>
          <w:i/>
          <w:iCs/>
        </w:rPr>
        <w:t>Ce colloque pour aborder le sport santé sous tous ses aspects, à travers une journée en deux temps :</w:t>
      </w:r>
    </w:p>
    <w:p w14:paraId="7A68CBBD" w14:textId="77777777" w:rsidR="00C662DA" w:rsidRPr="00663E55" w:rsidRDefault="00C662DA" w:rsidP="00C662D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iCs/>
        </w:rPr>
      </w:pPr>
      <w:r w:rsidRPr="00663E55">
        <w:rPr>
          <w:i/>
          <w:iCs/>
        </w:rPr>
        <w:t xml:space="preserve">Matin : </w:t>
      </w:r>
      <w:bookmarkStart w:id="1" w:name="_Hlk24489329"/>
      <w:bookmarkStart w:id="2" w:name="_Hlk24489301"/>
      <w:r w:rsidRPr="00663E55">
        <w:rPr>
          <w:i/>
          <w:iCs/>
        </w:rPr>
        <w:t>la plongée, au cœur du sport santé</w:t>
      </w:r>
      <w:bookmarkEnd w:id="1"/>
    </w:p>
    <w:bookmarkEnd w:id="2"/>
    <w:p w14:paraId="215D1756" w14:textId="3D53E1B1" w:rsidR="00C662DA" w:rsidRPr="00663E55" w:rsidRDefault="00C662DA" w:rsidP="00C662D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iCs/>
        </w:rPr>
      </w:pPr>
      <w:r w:rsidRPr="00663E55">
        <w:rPr>
          <w:i/>
          <w:iCs/>
        </w:rPr>
        <w:t>Après-midi : la plongée, entre bonnes pratiques et pratiques préventives</w:t>
      </w:r>
    </w:p>
    <w:p w14:paraId="4532699B" w14:textId="77777777" w:rsidR="00D05E6A" w:rsidRDefault="00D05E6A" w:rsidP="00D05E6A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37951D94" w14:textId="07169EA3" w:rsidR="00D05E6A" w:rsidRDefault="00D05E6A" w:rsidP="00625399">
      <w:pPr>
        <w:spacing w:after="0"/>
        <w:jc w:val="center"/>
        <w:rPr>
          <w:b/>
          <w:bCs/>
        </w:rPr>
      </w:pPr>
    </w:p>
    <w:p w14:paraId="55F9EBDF" w14:textId="3A0A48BC" w:rsidR="00521987" w:rsidRPr="00663E55" w:rsidRDefault="00521987" w:rsidP="00625399">
      <w:pPr>
        <w:spacing w:after="0"/>
        <w:jc w:val="center"/>
        <w:rPr>
          <w:b/>
          <w:bCs/>
        </w:rPr>
      </w:pPr>
      <w:r w:rsidRPr="00625399">
        <w:rPr>
          <w:b/>
          <w:bCs/>
        </w:rPr>
        <w:t xml:space="preserve">8h30/9h00 </w:t>
      </w:r>
      <w:r w:rsidRPr="00625399">
        <w:rPr>
          <w:b/>
          <w:bCs/>
        </w:rPr>
        <w:tab/>
        <w:t>Accueil</w:t>
      </w:r>
    </w:p>
    <w:p w14:paraId="613C93DC" w14:textId="0D9F1D1F" w:rsidR="00625399" w:rsidRDefault="00625399" w:rsidP="00663E55">
      <w:pPr>
        <w:spacing w:after="0" w:line="240" w:lineRule="auto"/>
        <w:contextualSpacing/>
        <w:jc w:val="both"/>
        <w:rPr>
          <w:b/>
          <w:bCs/>
        </w:rPr>
      </w:pPr>
      <w:bookmarkStart w:id="3" w:name="_Hlk30497645"/>
      <w:r>
        <w:rPr>
          <w:b/>
          <w:bCs/>
        </w:rPr>
        <w:t>__________________________________________________________________________________</w:t>
      </w:r>
    </w:p>
    <w:bookmarkEnd w:id="3"/>
    <w:p w14:paraId="0A2431E4" w14:textId="77777777" w:rsidR="00625399" w:rsidRDefault="00625399" w:rsidP="00663E55">
      <w:pPr>
        <w:spacing w:after="0" w:line="240" w:lineRule="auto"/>
        <w:contextualSpacing/>
        <w:jc w:val="both"/>
        <w:rPr>
          <w:b/>
          <w:bCs/>
        </w:rPr>
      </w:pPr>
    </w:p>
    <w:p w14:paraId="406AED42" w14:textId="59B9951E" w:rsidR="009B6643" w:rsidRPr="00C662DA" w:rsidRDefault="00521987" w:rsidP="00663E55">
      <w:pPr>
        <w:spacing w:after="0" w:line="240" w:lineRule="auto"/>
        <w:contextualSpacing/>
        <w:jc w:val="both"/>
        <w:rPr>
          <w:color w:val="0070C0"/>
        </w:rPr>
      </w:pPr>
      <w:r w:rsidRPr="00663E55">
        <w:rPr>
          <w:b/>
          <w:bCs/>
        </w:rPr>
        <w:t>9h00</w:t>
      </w:r>
      <w:r w:rsidRPr="00663E55">
        <w:rPr>
          <w:b/>
          <w:bCs/>
        </w:rPr>
        <w:tab/>
      </w:r>
      <w:r w:rsidR="009B6643" w:rsidRPr="00663E55">
        <w:rPr>
          <w:b/>
          <w:bCs/>
        </w:rPr>
        <w:t>I</w:t>
      </w:r>
      <w:r w:rsidR="00887DB7" w:rsidRPr="00663E55">
        <w:rPr>
          <w:b/>
          <w:bCs/>
        </w:rPr>
        <w:t>ntroduction</w:t>
      </w:r>
      <w:r w:rsidR="009B6643" w:rsidRPr="00663E55">
        <w:rPr>
          <w:b/>
          <w:bCs/>
        </w:rPr>
        <w:t xml:space="preserve"> </w:t>
      </w:r>
      <w:r w:rsidR="00887DB7" w:rsidRPr="00663E55">
        <w:rPr>
          <w:b/>
          <w:bCs/>
        </w:rPr>
        <w:t xml:space="preserve">de </w:t>
      </w:r>
      <w:r w:rsidR="009B6643" w:rsidRPr="00625399">
        <w:rPr>
          <w:b/>
          <w:bCs/>
          <w:color w:val="0070C0"/>
        </w:rPr>
        <w:t>F</w:t>
      </w:r>
      <w:r w:rsidR="00887DB7" w:rsidRPr="00625399">
        <w:rPr>
          <w:b/>
          <w:bCs/>
          <w:color w:val="0070C0"/>
        </w:rPr>
        <w:t>rancis</w:t>
      </w:r>
      <w:r w:rsidR="009B6643" w:rsidRPr="00625399">
        <w:rPr>
          <w:b/>
          <w:bCs/>
          <w:color w:val="0070C0"/>
        </w:rPr>
        <w:t xml:space="preserve"> Merlo</w:t>
      </w:r>
      <w:r w:rsidR="00663E55" w:rsidRPr="00625399">
        <w:rPr>
          <w:b/>
          <w:bCs/>
          <w:color w:val="0070C0"/>
        </w:rPr>
        <w:t xml:space="preserve">, </w:t>
      </w:r>
      <w:r w:rsidR="009B6643" w:rsidRPr="00C662DA">
        <w:rPr>
          <w:color w:val="0070C0"/>
        </w:rPr>
        <w:t xml:space="preserve">Président </w:t>
      </w:r>
      <w:r w:rsidR="00887DB7" w:rsidRPr="00C662DA">
        <w:rPr>
          <w:color w:val="0070C0"/>
        </w:rPr>
        <w:t>de la</w:t>
      </w:r>
      <w:r w:rsidR="009B6643" w:rsidRPr="00C662DA">
        <w:rPr>
          <w:color w:val="0070C0"/>
        </w:rPr>
        <w:t xml:space="preserve"> FFESSM I</w:t>
      </w:r>
      <w:r w:rsidR="00796E44">
        <w:rPr>
          <w:color w:val="0070C0"/>
        </w:rPr>
        <w:t>le-de-</w:t>
      </w:r>
      <w:r w:rsidR="00197DC5" w:rsidRPr="00C662DA">
        <w:rPr>
          <w:color w:val="0070C0"/>
        </w:rPr>
        <w:t>France, Président-adjoint FFESSM</w:t>
      </w:r>
    </w:p>
    <w:p w14:paraId="417A772A" w14:textId="77777777" w:rsidR="00982615" w:rsidRDefault="00982615" w:rsidP="00663E55">
      <w:pPr>
        <w:spacing w:after="0" w:line="240" w:lineRule="auto"/>
        <w:contextualSpacing/>
        <w:jc w:val="both"/>
        <w:rPr>
          <w:i/>
          <w:iCs/>
        </w:rPr>
      </w:pPr>
    </w:p>
    <w:p w14:paraId="628E1D05" w14:textId="613390BA" w:rsidR="00663E55" w:rsidRPr="00625399" w:rsidRDefault="009B6643" w:rsidP="00663E55">
      <w:pPr>
        <w:spacing w:after="0" w:line="240" w:lineRule="auto"/>
        <w:contextualSpacing/>
        <w:jc w:val="both"/>
        <w:rPr>
          <w:color w:val="0070C0"/>
        </w:rPr>
      </w:pPr>
      <w:r w:rsidRPr="00663E55">
        <w:rPr>
          <w:b/>
          <w:bCs/>
        </w:rPr>
        <w:t xml:space="preserve">Introduction  de la matinée : </w:t>
      </w:r>
      <w:r w:rsidR="00663E55" w:rsidRPr="00663E55">
        <w:rPr>
          <w:b/>
          <w:bCs/>
        </w:rPr>
        <w:t>la plongée, au cœur du sport santé</w:t>
      </w:r>
      <w:r w:rsidR="00B1226D">
        <w:rPr>
          <w:b/>
          <w:bCs/>
        </w:rPr>
        <w:t xml:space="preserve"> </w:t>
      </w:r>
      <w:r w:rsidR="00B1226D" w:rsidRPr="00625399">
        <w:rPr>
          <w:color w:val="0070C0"/>
        </w:rPr>
        <w:t>(</w:t>
      </w:r>
      <w:r w:rsidR="00625399" w:rsidRPr="00625399">
        <w:rPr>
          <w:b/>
          <w:bCs/>
          <w:color w:val="0070C0"/>
        </w:rPr>
        <w:t xml:space="preserve">Docteur </w:t>
      </w:r>
      <w:r w:rsidR="00B1226D" w:rsidRPr="00625399">
        <w:rPr>
          <w:b/>
          <w:bCs/>
          <w:color w:val="0070C0"/>
        </w:rPr>
        <w:t>B</w:t>
      </w:r>
      <w:r w:rsidR="00625399" w:rsidRPr="00625399">
        <w:rPr>
          <w:b/>
          <w:bCs/>
          <w:color w:val="0070C0"/>
        </w:rPr>
        <w:t>ernard</w:t>
      </w:r>
      <w:r w:rsidR="00B1226D" w:rsidRPr="00625399">
        <w:rPr>
          <w:b/>
          <w:bCs/>
          <w:color w:val="0070C0"/>
        </w:rPr>
        <w:t xml:space="preserve"> Pillet</w:t>
      </w:r>
      <w:r w:rsidR="00197DC5" w:rsidRPr="00625399">
        <w:rPr>
          <w:b/>
          <w:bCs/>
          <w:color w:val="0070C0"/>
        </w:rPr>
        <w:t xml:space="preserve">, </w:t>
      </w:r>
      <w:r w:rsidR="00197DC5" w:rsidRPr="00625399">
        <w:rPr>
          <w:color w:val="0070C0"/>
        </w:rPr>
        <w:t>président de la commission médicale régionale FFESSM Ile-de-</w:t>
      </w:r>
      <w:r w:rsidR="008F5E67">
        <w:rPr>
          <w:color w:val="0070C0"/>
        </w:rPr>
        <w:t>France, instructeur régional honoraire FFESSM</w:t>
      </w:r>
      <w:r w:rsidR="00B1226D" w:rsidRPr="00625399">
        <w:rPr>
          <w:color w:val="0070C0"/>
        </w:rPr>
        <w:t>)</w:t>
      </w:r>
    </w:p>
    <w:p w14:paraId="298FC0CD" w14:textId="77777777" w:rsidR="00663E55" w:rsidRDefault="00663E55" w:rsidP="00663E55">
      <w:pPr>
        <w:spacing w:after="0" w:line="240" w:lineRule="auto"/>
        <w:contextualSpacing/>
        <w:jc w:val="both"/>
      </w:pPr>
    </w:p>
    <w:p w14:paraId="4AEAE15E" w14:textId="18C412CE" w:rsidR="009B6643" w:rsidRPr="005F4DF0" w:rsidRDefault="005F4DF0" w:rsidP="00663E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FFESSM couvre les 4 axes de la</w:t>
      </w:r>
      <w:r w:rsidR="009B6643" w:rsidRPr="005F4DF0">
        <w:rPr>
          <w:sz w:val="20"/>
          <w:szCs w:val="20"/>
        </w:rPr>
        <w:t xml:space="preserve"> Stratégie Nationale Sport Santé 2019-2024 :</w:t>
      </w:r>
    </w:p>
    <w:p w14:paraId="2FD4B921" w14:textId="77777777" w:rsidR="009B6643" w:rsidRPr="005F4DF0" w:rsidRDefault="009B6643" w:rsidP="00663E55">
      <w:pPr>
        <w:pStyle w:val="Paragraphedeliste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5F4DF0">
        <w:rPr>
          <w:sz w:val="20"/>
          <w:szCs w:val="20"/>
        </w:rPr>
        <w:t>La promotion de la santé et du bien-être par l’activité physique et sportive</w:t>
      </w:r>
    </w:p>
    <w:p w14:paraId="0ECEE2A2" w14:textId="77777777" w:rsidR="009B6643" w:rsidRPr="005F4DF0" w:rsidRDefault="009B6643" w:rsidP="00663E55">
      <w:pPr>
        <w:pStyle w:val="Paragraphedeliste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5F4DF0">
        <w:rPr>
          <w:sz w:val="20"/>
          <w:szCs w:val="20"/>
        </w:rPr>
        <w:t>Le développement et le recours à l’activité physique adaptée à visée thérapeutique</w:t>
      </w:r>
    </w:p>
    <w:p w14:paraId="31D92ACF" w14:textId="0A162C75" w:rsidR="009B6643" w:rsidRPr="005F4DF0" w:rsidRDefault="009B6643" w:rsidP="00663E55">
      <w:pPr>
        <w:pStyle w:val="Paragraphedeliste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5F4DF0">
        <w:rPr>
          <w:sz w:val="20"/>
          <w:szCs w:val="20"/>
        </w:rPr>
        <w:t>La protection de la santé des sportifs et le renforcement de la sécurité des pratiquants</w:t>
      </w:r>
    </w:p>
    <w:p w14:paraId="734C0563" w14:textId="77777777" w:rsidR="009B6643" w:rsidRPr="005F4DF0" w:rsidRDefault="009B6643" w:rsidP="00663E55">
      <w:pPr>
        <w:pStyle w:val="Paragraphedeliste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5F4DF0">
        <w:rPr>
          <w:sz w:val="20"/>
          <w:szCs w:val="20"/>
        </w:rPr>
        <w:t>Le renforcement et la diffusion des connaissances</w:t>
      </w:r>
    </w:p>
    <w:p w14:paraId="64CAD6C6" w14:textId="77777777" w:rsidR="00771771" w:rsidRDefault="00771771" w:rsidP="00663E55">
      <w:pPr>
        <w:spacing w:after="0" w:line="240" w:lineRule="auto"/>
        <w:contextualSpacing/>
        <w:jc w:val="both"/>
      </w:pPr>
    </w:p>
    <w:p w14:paraId="75F63E25" w14:textId="78E9B4F4" w:rsidR="009B6643" w:rsidRPr="00D05E6A" w:rsidRDefault="00521987" w:rsidP="00663E55">
      <w:pPr>
        <w:spacing w:after="0" w:line="240" w:lineRule="auto"/>
        <w:contextualSpacing/>
        <w:jc w:val="both"/>
        <w:rPr>
          <w:b/>
          <w:bCs/>
        </w:rPr>
      </w:pPr>
      <w:r>
        <w:t>9h30</w:t>
      </w:r>
      <w:r>
        <w:tab/>
      </w:r>
      <w:r w:rsidR="00D05E6A" w:rsidRPr="00D05E6A">
        <w:rPr>
          <w:b/>
          <w:bCs/>
        </w:rPr>
        <w:t>Q</w:t>
      </w:r>
      <w:r w:rsidR="00771771" w:rsidRPr="00D05E6A">
        <w:rPr>
          <w:b/>
          <w:bCs/>
        </w:rPr>
        <w:t>uelques</w:t>
      </w:r>
      <w:r w:rsidR="009B6643" w:rsidRPr="00D05E6A">
        <w:rPr>
          <w:b/>
          <w:bCs/>
        </w:rPr>
        <w:t xml:space="preserve"> actions phares</w:t>
      </w:r>
      <w:r w:rsidR="00771771" w:rsidRPr="00D05E6A">
        <w:rPr>
          <w:b/>
          <w:bCs/>
        </w:rPr>
        <w:t>,</w:t>
      </w:r>
      <w:r w:rsidR="009B6643" w:rsidRPr="00D05E6A">
        <w:rPr>
          <w:b/>
          <w:bCs/>
        </w:rPr>
        <w:t xml:space="preserve"> en cours</w:t>
      </w:r>
      <w:r w:rsidR="00771771" w:rsidRPr="00D05E6A">
        <w:rPr>
          <w:b/>
          <w:bCs/>
        </w:rPr>
        <w:t>,</w:t>
      </w:r>
      <w:r w:rsidR="009B6643" w:rsidRPr="00D05E6A">
        <w:rPr>
          <w:b/>
          <w:bCs/>
        </w:rPr>
        <w:t xml:space="preserve"> en matière de sport santé</w:t>
      </w:r>
    </w:p>
    <w:p w14:paraId="2932A67B" w14:textId="77777777" w:rsidR="00663E55" w:rsidRDefault="00663E55" w:rsidP="00663E55">
      <w:pPr>
        <w:spacing w:after="0" w:line="240" w:lineRule="auto"/>
        <w:jc w:val="both"/>
      </w:pPr>
    </w:p>
    <w:p w14:paraId="02BAF5D9" w14:textId="3B15AC16" w:rsidR="009B6643" w:rsidRPr="00625399" w:rsidRDefault="00663E55" w:rsidP="00663E55">
      <w:pPr>
        <w:spacing w:after="0" w:line="240" w:lineRule="auto"/>
        <w:jc w:val="both"/>
        <w:rPr>
          <w:color w:val="0070C0"/>
        </w:rPr>
      </w:pPr>
      <w:r>
        <w:t>9h30/10h10</w:t>
      </w:r>
      <w:r>
        <w:tab/>
      </w:r>
      <w:r w:rsidR="009B6643" w:rsidRPr="00625399">
        <w:rPr>
          <w:b/>
          <w:bCs/>
        </w:rPr>
        <w:t>Plongée et prise en charge du stress post traumatique</w:t>
      </w:r>
      <w:r w:rsidR="009B6643">
        <w:t xml:space="preserve"> – </w:t>
      </w:r>
      <w:r w:rsidR="00197DC5" w:rsidRPr="00625399">
        <w:rPr>
          <w:b/>
          <w:bCs/>
          <w:color w:val="0070C0"/>
        </w:rPr>
        <w:t xml:space="preserve">Médecin-chef des </w:t>
      </w:r>
      <w:r w:rsidR="001B3504">
        <w:rPr>
          <w:b/>
          <w:bCs/>
          <w:color w:val="0070C0"/>
        </w:rPr>
        <w:t xml:space="preserve">services </w:t>
      </w:r>
      <w:r w:rsidR="009B6643" w:rsidRPr="00625399">
        <w:rPr>
          <w:b/>
          <w:bCs/>
          <w:color w:val="0070C0"/>
        </w:rPr>
        <w:t>M</w:t>
      </w:r>
      <w:r w:rsidR="00197DC5" w:rsidRPr="00625399">
        <w:rPr>
          <w:b/>
          <w:bCs/>
          <w:color w:val="0070C0"/>
        </w:rPr>
        <w:t>arion</w:t>
      </w:r>
      <w:r w:rsidR="009B6643" w:rsidRPr="00625399">
        <w:rPr>
          <w:b/>
          <w:bCs/>
          <w:color w:val="0070C0"/>
        </w:rPr>
        <w:t xml:space="preserve"> Trousselard</w:t>
      </w:r>
      <w:r w:rsidR="00521987" w:rsidRPr="00625399">
        <w:rPr>
          <w:color w:val="0070C0"/>
        </w:rPr>
        <w:t xml:space="preserve"> </w:t>
      </w:r>
      <w:r w:rsidR="00197DC5" w:rsidRPr="00625399">
        <w:rPr>
          <w:color w:val="0070C0"/>
        </w:rPr>
        <w:t>(Médecin Chef</w:t>
      </w:r>
      <w:r w:rsidR="001B3504">
        <w:rPr>
          <w:color w:val="0070C0"/>
        </w:rPr>
        <w:t xml:space="preserve"> </w:t>
      </w:r>
      <w:r w:rsidR="00197DC5" w:rsidRPr="00625399">
        <w:rPr>
          <w:color w:val="0070C0"/>
        </w:rPr>
        <w:t>d</w:t>
      </w:r>
      <w:r w:rsidR="001B3504">
        <w:rPr>
          <w:color w:val="0070C0"/>
        </w:rPr>
        <w:t>u</w:t>
      </w:r>
      <w:r w:rsidR="00197DC5" w:rsidRPr="00625399">
        <w:rPr>
          <w:color w:val="0070C0"/>
        </w:rPr>
        <w:t> Département Neurosciences et Sciences Cognitives - Unité Neuro</w:t>
      </w:r>
      <w:r w:rsidR="00117C0B">
        <w:rPr>
          <w:color w:val="0070C0"/>
        </w:rPr>
        <w:t>p</w:t>
      </w:r>
      <w:r w:rsidR="00197DC5" w:rsidRPr="00625399">
        <w:rPr>
          <w:color w:val="0070C0"/>
        </w:rPr>
        <w:t>hysiologie du Stress - IRBA (Institut de recherche biomédicale des armées)</w:t>
      </w:r>
      <w:r w:rsidR="00117C0B">
        <w:rPr>
          <w:color w:val="0070C0"/>
        </w:rPr>
        <w:t>)</w:t>
      </w:r>
    </w:p>
    <w:p w14:paraId="6A1ACAAF" w14:textId="5B475637" w:rsidR="00796E44" w:rsidRDefault="00796E44" w:rsidP="00197DC5">
      <w:pPr>
        <w:jc w:val="both"/>
      </w:pPr>
    </w:p>
    <w:p w14:paraId="54EBEE58" w14:textId="127931CC" w:rsidR="00663E55" w:rsidRPr="00625399" w:rsidRDefault="00663E55" w:rsidP="00197DC5">
      <w:pPr>
        <w:jc w:val="both"/>
        <w:rPr>
          <w:rFonts w:ascii="Calibri" w:eastAsia="Times New Roman" w:hAnsi="Calibri" w:cs="Calibri"/>
          <w:bCs/>
          <w:color w:val="0070C0"/>
          <w:lang w:eastAsia="fr-FR"/>
        </w:rPr>
      </w:pPr>
      <w:r>
        <w:t>10h10/10h50</w:t>
      </w:r>
      <w:r>
        <w:tab/>
      </w:r>
      <w:r w:rsidR="00EE449B" w:rsidRPr="00625399">
        <w:rPr>
          <w:b/>
          <w:bCs/>
        </w:rPr>
        <w:t>Une a</w:t>
      </w:r>
      <w:r w:rsidR="009B6643" w:rsidRPr="00625399">
        <w:rPr>
          <w:b/>
          <w:bCs/>
        </w:rPr>
        <w:t>pplication directe : Plongée et cancers</w:t>
      </w:r>
      <w:r w:rsidR="009B6643">
        <w:t xml:space="preserve"> –</w:t>
      </w:r>
      <w:r w:rsidR="00197DC5">
        <w:t xml:space="preserve"> </w:t>
      </w:r>
      <w:r w:rsidR="00197DC5" w:rsidRPr="00625399">
        <w:rPr>
          <w:rFonts w:ascii="Calibri" w:eastAsia="Times New Roman" w:hAnsi="Calibri" w:cs="Calibri"/>
          <w:b/>
          <w:color w:val="0070C0"/>
          <w:lang w:eastAsia="fr-FR"/>
        </w:rPr>
        <w:t>Professeur Jean-Pierre Lotz</w:t>
      </w:r>
      <w:r w:rsidR="00197DC5" w:rsidRPr="00625399">
        <w:rPr>
          <w:rFonts w:ascii="Calibri" w:eastAsia="Times New Roman" w:hAnsi="Calibri" w:cs="Calibri"/>
          <w:bCs/>
          <w:color w:val="0070C0"/>
          <w:lang w:eastAsia="fr-FR"/>
        </w:rPr>
        <w:t xml:space="preserve"> (Chef du service d'Oncologie Médicale et de Thérapie Cellulaire, DMU de cancérologie - APHP Sorbonne Université, Coordonnateur IDF du DESC de cancérologie, Président de la Collégiale des Oncologues APHP)</w:t>
      </w:r>
      <w:r w:rsidR="00521987" w:rsidRPr="00625399">
        <w:rPr>
          <w:color w:val="0070C0"/>
        </w:rPr>
        <w:t xml:space="preserve"> </w:t>
      </w:r>
    </w:p>
    <w:p w14:paraId="6EEE40A2" w14:textId="4C12D251" w:rsidR="00D05E6A" w:rsidRDefault="00D05E6A" w:rsidP="00D05E6A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lastRenderedPageBreak/>
        <w:t>__________________________________________________________________________________</w:t>
      </w:r>
    </w:p>
    <w:p w14:paraId="44D50362" w14:textId="77777777" w:rsidR="00771771" w:rsidRDefault="00771771" w:rsidP="00663E55">
      <w:pPr>
        <w:spacing w:after="0" w:line="240" w:lineRule="auto"/>
        <w:jc w:val="both"/>
        <w:rPr>
          <w:b/>
          <w:bCs/>
          <w:i/>
          <w:iCs/>
        </w:rPr>
      </w:pPr>
    </w:p>
    <w:p w14:paraId="12756306" w14:textId="384015BD" w:rsidR="00521987" w:rsidRPr="00663E55" w:rsidRDefault="00521987" w:rsidP="00982615">
      <w:pPr>
        <w:spacing w:after="0" w:line="240" w:lineRule="auto"/>
        <w:jc w:val="center"/>
        <w:rPr>
          <w:b/>
          <w:bCs/>
          <w:i/>
          <w:iCs/>
        </w:rPr>
      </w:pPr>
      <w:r w:rsidRPr="00663E55">
        <w:rPr>
          <w:b/>
          <w:bCs/>
          <w:i/>
          <w:iCs/>
        </w:rPr>
        <w:t>10h50/11h05</w:t>
      </w:r>
      <w:r w:rsidRPr="00663E55">
        <w:rPr>
          <w:b/>
          <w:bCs/>
          <w:i/>
          <w:iCs/>
        </w:rPr>
        <w:tab/>
        <w:t>Pause</w:t>
      </w:r>
    </w:p>
    <w:p w14:paraId="3ED257F9" w14:textId="733021E1" w:rsidR="00625399" w:rsidRDefault="00625399" w:rsidP="00625399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17F04972" w14:textId="77777777" w:rsidR="00771771" w:rsidRDefault="00771771" w:rsidP="00663E55">
      <w:pPr>
        <w:spacing w:after="0" w:line="240" w:lineRule="auto"/>
        <w:jc w:val="both"/>
      </w:pPr>
    </w:p>
    <w:p w14:paraId="29CBC2FE" w14:textId="260E1A0E" w:rsidR="009B6643" w:rsidRPr="00625399" w:rsidRDefault="00663E55" w:rsidP="00762A62">
      <w:pPr>
        <w:spacing w:after="0" w:line="240" w:lineRule="auto"/>
        <w:jc w:val="both"/>
        <w:rPr>
          <w:color w:val="0070C0"/>
        </w:rPr>
      </w:pPr>
      <w:r>
        <w:t xml:space="preserve">11h05/11h45 </w:t>
      </w:r>
      <w:r>
        <w:tab/>
      </w:r>
      <w:r w:rsidRPr="00625399">
        <w:rPr>
          <w:b/>
          <w:bCs/>
        </w:rPr>
        <w:t>Les f</w:t>
      </w:r>
      <w:r w:rsidR="009B6643" w:rsidRPr="00625399">
        <w:rPr>
          <w:b/>
          <w:bCs/>
        </w:rPr>
        <w:t>ormations</w:t>
      </w:r>
      <w:r w:rsidRPr="00625399">
        <w:rPr>
          <w:b/>
          <w:bCs/>
        </w:rPr>
        <w:t xml:space="preserve"> en matière de </w:t>
      </w:r>
      <w:r w:rsidR="009B6643" w:rsidRPr="00625399">
        <w:rPr>
          <w:b/>
          <w:bCs/>
        </w:rPr>
        <w:t xml:space="preserve"> Sport Santé </w:t>
      </w:r>
      <w:r w:rsidR="002E528F">
        <w:t>–</w:t>
      </w:r>
      <w:r w:rsidR="00625399">
        <w:t xml:space="preserve"> </w:t>
      </w:r>
      <w:r w:rsidR="009B6643" w:rsidRPr="00625399">
        <w:rPr>
          <w:b/>
          <w:bCs/>
          <w:color w:val="0070C0"/>
        </w:rPr>
        <w:t>E</w:t>
      </w:r>
      <w:r w:rsidR="00625399" w:rsidRPr="00625399">
        <w:rPr>
          <w:b/>
          <w:bCs/>
          <w:color w:val="0070C0"/>
        </w:rPr>
        <w:t>mile</w:t>
      </w:r>
      <w:r w:rsidR="009B6643" w:rsidRPr="00625399">
        <w:rPr>
          <w:b/>
          <w:bCs/>
          <w:color w:val="0070C0"/>
        </w:rPr>
        <w:t xml:space="preserve"> Bénizeau</w:t>
      </w:r>
      <w:r w:rsidR="009B6643" w:rsidRPr="00625399">
        <w:rPr>
          <w:color w:val="0070C0"/>
        </w:rPr>
        <w:t xml:space="preserve"> (Chargé de mission Santé &amp; Juridique </w:t>
      </w:r>
      <w:r w:rsidR="00666114">
        <w:rPr>
          <w:color w:val="0070C0"/>
        </w:rPr>
        <w:t xml:space="preserve">- </w:t>
      </w:r>
      <w:r w:rsidR="009B6643" w:rsidRPr="00625399">
        <w:rPr>
          <w:color w:val="0070C0"/>
        </w:rPr>
        <w:t xml:space="preserve">Coordinateur Île-de-France </w:t>
      </w:r>
      <w:r w:rsidR="00666114">
        <w:rPr>
          <w:color w:val="0070C0"/>
        </w:rPr>
        <w:t xml:space="preserve">– </w:t>
      </w:r>
      <w:r w:rsidR="009B6643" w:rsidRPr="00625399">
        <w:rPr>
          <w:color w:val="0070C0"/>
        </w:rPr>
        <w:t>C</w:t>
      </w:r>
      <w:r w:rsidR="00666114">
        <w:rPr>
          <w:color w:val="0070C0"/>
        </w:rPr>
        <w:t xml:space="preserve">omité </w:t>
      </w:r>
      <w:r w:rsidR="002E528F" w:rsidRPr="00625399">
        <w:rPr>
          <w:color w:val="0070C0"/>
        </w:rPr>
        <w:t>R</w:t>
      </w:r>
      <w:r w:rsidR="00666114">
        <w:rPr>
          <w:color w:val="0070C0"/>
        </w:rPr>
        <w:t xml:space="preserve">égional </w:t>
      </w:r>
      <w:r w:rsidR="002E528F" w:rsidRPr="00625399">
        <w:rPr>
          <w:color w:val="0070C0"/>
        </w:rPr>
        <w:t>O</w:t>
      </w:r>
      <w:r w:rsidR="00666114">
        <w:rPr>
          <w:color w:val="0070C0"/>
        </w:rPr>
        <w:t xml:space="preserve">lympique et </w:t>
      </w:r>
      <w:r w:rsidR="002E528F" w:rsidRPr="00625399">
        <w:rPr>
          <w:color w:val="0070C0"/>
        </w:rPr>
        <w:t>S</w:t>
      </w:r>
      <w:r w:rsidR="00666114">
        <w:rPr>
          <w:color w:val="0070C0"/>
        </w:rPr>
        <w:t>portif d’Ile-de-France</w:t>
      </w:r>
      <w:r w:rsidR="009B6643" w:rsidRPr="00625399">
        <w:rPr>
          <w:color w:val="0070C0"/>
        </w:rPr>
        <w:t>)</w:t>
      </w:r>
      <w:r w:rsidR="00521987" w:rsidRPr="00625399">
        <w:rPr>
          <w:color w:val="0070C0"/>
        </w:rPr>
        <w:t xml:space="preserve"> </w:t>
      </w:r>
    </w:p>
    <w:p w14:paraId="0CFF0A4F" w14:textId="138E630A" w:rsidR="00771771" w:rsidRDefault="00771771" w:rsidP="00663E55">
      <w:pPr>
        <w:spacing w:after="0" w:line="240" w:lineRule="auto"/>
        <w:jc w:val="both"/>
      </w:pPr>
    </w:p>
    <w:p w14:paraId="2A2DF35A" w14:textId="080FECB7" w:rsidR="009B6643" w:rsidRPr="00625399" w:rsidRDefault="00663E55" w:rsidP="00762A62">
      <w:pPr>
        <w:rPr>
          <w:color w:val="0070C0"/>
        </w:rPr>
      </w:pPr>
      <w:r>
        <w:t xml:space="preserve">11h45/12h25 </w:t>
      </w:r>
      <w:r w:rsidR="000454D7">
        <w:tab/>
      </w:r>
      <w:r w:rsidR="00625399" w:rsidRPr="00625399">
        <w:rPr>
          <w:b/>
          <w:bCs/>
        </w:rPr>
        <w:t>Le r</w:t>
      </w:r>
      <w:r w:rsidR="009B6643" w:rsidRPr="00625399">
        <w:rPr>
          <w:b/>
          <w:bCs/>
        </w:rPr>
        <w:t>éférencements Sport Santé d’un club</w:t>
      </w:r>
      <w:r w:rsidR="009B6643">
        <w:t> </w:t>
      </w:r>
      <w:r w:rsidR="00625399">
        <w:t xml:space="preserve">- </w:t>
      </w:r>
      <w:r w:rsidR="00063AE0" w:rsidRPr="00625399">
        <w:rPr>
          <w:b/>
          <w:bCs/>
          <w:color w:val="0070C0"/>
        </w:rPr>
        <w:t>Emile Bénizeau</w:t>
      </w:r>
    </w:p>
    <w:p w14:paraId="573A341E" w14:textId="05B75D91" w:rsidR="00D05E6A" w:rsidRDefault="00D05E6A" w:rsidP="00D05E6A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0CBB84C8" w14:textId="24560EA1" w:rsidR="00771771" w:rsidRDefault="00771771" w:rsidP="00663E55">
      <w:pPr>
        <w:spacing w:after="0" w:line="240" w:lineRule="auto"/>
        <w:jc w:val="both"/>
        <w:rPr>
          <w:b/>
          <w:bCs/>
          <w:i/>
          <w:iCs/>
        </w:rPr>
      </w:pPr>
    </w:p>
    <w:p w14:paraId="2EC9FDCE" w14:textId="5B2DD1B4" w:rsidR="009B6643" w:rsidRPr="00663E55" w:rsidRDefault="00521987" w:rsidP="00982615">
      <w:pPr>
        <w:spacing w:after="0" w:line="240" w:lineRule="auto"/>
        <w:jc w:val="center"/>
        <w:rPr>
          <w:b/>
          <w:bCs/>
          <w:i/>
          <w:iCs/>
        </w:rPr>
      </w:pPr>
      <w:r w:rsidRPr="00663E55">
        <w:rPr>
          <w:b/>
          <w:bCs/>
          <w:i/>
          <w:iCs/>
        </w:rPr>
        <w:t>12H30/14H Repas</w:t>
      </w:r>
      <w:r w:rsidR="00117C0B">
        <w:rPr>
          <w:b/>
          <w:bCs/>
          <w:i/>
          <w:iCs/>
        </w:rPr>
        <w:t>/Buffet</w:t>
      </w:r>
    </w:p>
    <w:p w14:paraId="391E373F" w14:textId="217259AB" w:rsidR="00D05E6A" w:rsidRDefault="00D05E6A" w:rsidP="00D05E6A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3AA0CBD6" w14:textId="05923E61" w:rsidR="00771771" w:rsidRDefault="00771771" w:rsidP="00663E55">
      <w:pPr>
        <w:spacing w:after="0" w:line="240" w:lineRule="auto"/>
        <w:jc w:val="both"/>
      </w:pPr>
    </w:p>
    <w:p w14:paraId="2E1A5675" w14:textId="06B75482" w:rsidR="009B6643" w:rsidRPr="00771771" w:rsidRDefault="00771771" w:rsidP="00663E55">
      <w:pPr>
        <w:spacing w:after="0" w:line="240" w:lineRule="auto"/>
        <w:jc w:val="both"/>
        <w:rPr>
          <w:b/>
          <w:bCs/>
        </w:rPr>
      </w:pPr>
      <w:r w:rsidRPr="00771771">
        <w:rPr>
          <w:b/>
          <w:bCs/>
        </w:rPr>
        <w:t>14h00</w:t>
      </w:r>
      <w:r w:rsidRPr="00771771">
        <w:rPr>
          <w:b/>
          <w:bCs/>
        </w:rPr>
        <w:tab/>
      </w:r>
      <w:r w:rsidR="009B6643" w:rsidRPr="00771771">
        <w:rPr>
          <w:b/>
          <w:bCs/>
        </w:rPr>
        <w:t>Introduction de l’après-midi : La plongée entre bonnes pratiques et pratiques préventives</w:t>
      </w:r>
    </w:p>
    <w:p w14:paraId="412C7792" w14:textId="799E343F" w:rsidR="009B6643" w:rsidRDefault="009B6643" w:rsidP="00663E55">
      <w:pPr>
        <w:spacing w:after="0" w:line="240" w:lineRule="auto"/>
        <w:jc w:val="both"/>
      </w:pPr>
    </w:p>
    <w:p w14:paraId="06A173CF" w14:textId="27E08F56" w:rsidR="009B6643" w:rsidRPr="00625399" w:rsidRDefault="00E810C0" w:rsidP="00625399">
      <w:pPr>
        <w:spacing w:after="0" w:line="240" w:lineRule="auto"/>
        <w:ind w:left="1410" w:hanging="1410"/>
        <w:jc w:val="both"/>
      </w:pPr>
      <w:r>
        <w:t>14h00</w:t>
      </w:r>
      <w:r w:rsidR="000454D7">
        <w:t>/14h20</w:t>
      </w:r>
      <w:r>
        <w:tab/>
      </w:r>
      <w:r>
        <w:tab/>
      </w:r>
      <w:r w:rsidR="00521987" w:rsidRPr="00284EE6">
        <w:rPr>
          <w:b/>
          <w:bCs/>
        </w:rPr>
        <w:t>L’accidentalité en plongée</w:t>
      </w:r>
      <w:r w:rsidR="00521987">
        <w:t> </w:t>
      </w:r>
      <w:r w:rsidR="00625399">
        <w:t>(</w:t>
      </w:r>
      <w:r w:rsidR="00521987">
        <w:t>données globales, analyse</w:t>
      </w:r>
      <w:r w:rsidR="006D7469">
        <w:t>s</w:t>
      </w:r>
      <w:r w:rsidR="00521987">
        <w:t>, enseignement</w:t>
      </w:r>
      <w:r w:rsidR="00625399">
        <w:t xml:space="preserve">) </w:t>
      </w:r>
      <w:r w:rsidR="00625399" w:rsidRPr="00284EE6">
        <w:rPr>
          <w:b/>
          <w:bCs/>
        </w:rPr>
        <w:t>et</w:t>
      </w:r>
      <w:r w:rsidR="00762A62" w:rsidRPr="00284EE6">
        <w:rPr>
          <w:b/>
          <w:bCs/>
        </w:rPr>
        <w:t xml:space="preserve"> </w:t>
      </w:r>
      <w:r w:rsidR="00625399" w:rsidRPr="00284EE6">
        <w:rPr>
          <w:b/>
          <w:bCs/>
        </w:rPr>
        <w:t>Retour d’Expérience en Ile</w:t>
      </w:r>
      <w:r w:rsidR="00284EE6">
        <w:rPr>
          <w:b/>
          <w:bCs/>
        </w:rPr>
        <w:t>-</w:t>
      </w:r>
      <w:r w:rsidR="00625399" w:rsidRPr="00284EE6">
        <w:rPr>
          <w:b/>
          <w:bCs/>
        </w:rPr>
        <w:t>de</w:t>
      </w:r>
      <w:r w:rsidR="00284EE6">
        <w:rPr>
          <w:b/>
          <w:bCs/>
        </w:rPr>
        <w:t>-</w:t>
      </w:r>
      <w:r w:rsidR="00625399" w:rsidRPr="00284EE6">
        <w:rPr>
          <w:b/>
          <w:bCs/>
        </w:rPr>
        <w:t>France</w:t>
      </w:r>
      <w:r w:rsidR="00625399">
        <w:t> </w:t>
      </w:r>
      <w:r w:rsidR="000454D7">
        <w:t>-</w:t>
      </w:r>
      <w:r w:rsidR="00625399">
        <w:t xml:space="preserve"> </w:t>
      </w:r>
      <w:r w:rsidR="009B6643" w:rsidRPr="00625399">
        <w:rPr>
          <w:b/>
          <w:bCs/>
          <w:color w:val="0070C0"/>
        </w:rPr>
        <w:t>J</w:t>
      </w:r>
      <w:r w:rsidR="00C662DA">
        <w:rPr>
          <w:b/>
          <w:bCs/>
          <w:color w:val="0070C0"/>
        </w:rPr>
        <w:t>érôme</w:t>
      </w:r>
      <w:r w:rsidR="009B6643" w:rsidRPr="00625399">
        <w:rPr>
          <w:b/>
          <w:bCs/>
          <w:color w:val="0070C0"/>
        </w:rPr>
        <w:t xml:space="preserve"> Hladky</w:t>
      </w:r>
      <w:r w:rsidR="009B6643" w:rsidRPr="00625399">
        <w:rPr>
          <w:color w:val="0070C0"/>
        </w:rPr>
        <w:t xml:space="preserve"> (Conseiller Technique Sport National </w:t>
      </w:r>
      <w:r w:rsidR="00AB3EDD" w:rsidRPr="00625399">
        <w:rPr>
          <w:color w:val="0070C0"/>
        </w:rPr>
        <w:t>Plongée et sports subaquatiques</w:t>
      </w:r>
      <w:r w:rsidR="00666114">
        <w:rPr>
          <w:color w:val="0070C0"/>
        </w:rPr>
        <w:t>, DRJSCS Ile-de-France, Ministères des sports</w:t>
      </w:r>
      <w:r w:rsidR="009B6643" w:rsidRPr="00625399">
        <w:rPr>
          <w:color w:val="0070C0"/>
        </w:rPr>
        <w:t>)</w:t>
      </w:r>
    </w:p>
    <w:p w14:paraId="4AD04949" w14:textId="37A7C615" w:rsidR="00982615" w:rsidRDefault="00982615" w:rsidP="00663E55">
      <w:pPr>
        <w:spacing w:after="0"/>
        <w:ind w:left="1410" w:hanging="1410"/>
        <w:jc w:val="both"/>
      </w:pPr>
    </w:p>
    <w:p w14:paraId="00D5A5FA" w14:textId="7819FF7D" w:rsidR="00521987" w:rsidRDefault="00E810C0" w:rsidP="00663E55">
      <w:pPr>
        <w:spacing w:after="0"/>
        <w:ind w:left="1410" w:hanging="1410"/>
        <w:jc w:val="both"/>
      </w:pPr>
      <w:r>
        <w:t>14h20</w:t>
      </w:r>
      <w:r w:rsidR="000454D7">
        <w:t>/15h00</w:t>
      </w:r>
      <w:r>
        <w:tab/>
      </w:r>
      <w:r w:rsidR="00521987" w:rsidRPr="00D05E6A">
        <w:rPr>
          <w:b/>
          <w:bCs/>
        </w:rPr>
        <w:t>Présentation de 2 cas d’événements survenus en plongée</w:t>
      </w:r>
      <w:r w:rsidR="00521987">
        <w:t xml:space="preserve"> </w:t>
      </w:r>
    </w:p>
    <w:p w14:paraId="1F4D2198" w14:textId="1D5BEBDA" w:rsidR="00521987" w:rsidRPr="00197DC5" w:rsidRDefault="00521987" w:rsidP="00663E55">
      <w:pPr>
        <w:pStyle w:val="Paragraphedeliste"/>
        <w:numPr>
          <w:ilvl w:val="0"/>
          <w:numId w:val="1"/>
        </w:numPr>
        <w:spacing w:after="0"/>
        <w:jc w:val="both"/>
        <w:rPr>
          <w:color w:val="00B050"/>
        </w:rPr>
      </w:pPr>
      <w:r>
        <w:t>Un ADD en fosse</w:t>
      </w:r>
      <w:bookmarkStart w:id="4" w:name="_Hlk24489626"/>
      <w:r w:rsidR="00771771">
        <w:t xml:space="preserve"> (</w:t>
      </w:r>
      <w:r w:rsidR="00762A62">
        <w:t>2</w:t>
      </w:r>
      <w:r w:rsidR="00771771">
        <w:t>0’)</w:t>
      </w:r>
      <w:bookmarkEnd w:id="4"/>
      <w:r w:rsidR="00D05E6A">
        <w:t xml:space="preserve"> : retour d’expérience </w:t>
      </w:r>
      <w:r w:rsidR="000454D7">
        <w:t xml:space="preserve">- </w:t>
      </w:r>
      <w:r w:rsidR="00AB3EDD" w:rsidRPr="00D05E6A">
        <w:rPr>
          <w:b/>
          <w:bCs/>
          <w:color w:val="0070C0"/>
        </w:rPr>
        <w:t>Arnaud Mélèse</w:t>
      </w:r>
      <w:r w:rsidR="00AB3EDD" w:rsidRPr="00625399">
        <w:rPr>
          <w:color w:val="0070C0"/>
        </w:rPr>
        <w:t>, référent REX I</w:t>
      </w:r>
      <w:r w:rsidR="00C662DA">
        <w:rPr>
          <w:color w:val="0070C0"/>
        </w:rPr>
        <w:t>le-de-France</w:t>
      </w:r>
    </w:p>
    <w:p w14:paraId="5669B160" w14:textId="25F6EDD1" w:rsidR="00521987" w:rsidRPr="00D05E6A" w:rsidRDefault="00521987" w:rsidP="00663E55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color w:val="0070C0"/>
        </w:rPr>
      </w:pPr>
      <w:r>
        <w:t>Retard dans la prise en charge d’un accident</w:t>
      </w:r>
      <w:r w:rsidR="00771771">
        <w:t xml:space="preserve"> </w:t>
      </w:r>
      <w:r w:rsidR="000454D7">
        <w:t>-</w:t>
      </w:r>
      <w:r w:rsidR="00D05E6A">
        <w:t xml:space="preserve"> </w:t>
      </w:r>
      <w:r w:rsidR="00D05E6A" w:rsidRPr="00D05E6A">
        <w:rPr>
          <w:b/>
          <w:bCs/>
          <w:color w:val="0070C0"/>
        </w:rPr>
        <w:t>J</w:t>
      </w:r>
      <w:r w:rsidR="00C662DA">
        <w:rPr>
          <w:b/>
          <w:bCs/>
          <w:color w:val="0070C0"/>
        </w:rPr>
        <w:t>érôme</w:t>
      </w:r>
      <w:r w:rsidR="00D05E6A" w:rsidRPr="00D05E6A">
        <w:rPr>
          <w:b/>
          <w:bCs/>
          <w:color w:val="0070C0"/>
        </w:rPr>
        <w:t xml:space="preserve"> Hladky</w:t>
      </w:r>
    </w:p>
    <w:p w14:paraId="0D1098E7" w14:textId="50C6942F" w:rsidR="009B6643" w:rsidRDefault="009B6643" w:rsidP="00663E55">
      <w:pPr>
        <w:spacing w:after="0"/>
      </w:pPr>
    </w:p>
    <w:p w14:paraId="6D2F3C85" w14:textId="1F7FB2FA" w:rsidR="00521987" w:rsidRPr="00AB3EDD" w:rsidRDefault="00521987" w:rsidP="00663E55">
      <w:pPr>
        <w:spacing w:after="0"/>
        <w:ind w:left="1410" w:hanging="1410"/>
        <w:jc w:val="both"/>
        <w:rPr>
          <w:color w:val="FF0000"/>
        </w:rPr>
      </w:pPr>
      <w:r>
        <w:t>15h</w:t>
      </w:r>
      <w:r w:rsidR="005D2D20">
        <w:t>0</w:t>
      </w:r>
      <w:r>
        <w:t>0</w:t>
      </w:r>
      <w:r w:rsidR="000454D7">
        <w:t>/15h20</w:t>
      </w:r>
      <w:r>
        <w:tab/>
      </w:r>
      <w:r>
        <w:tab/>
      </w:r>
      <w:r w:rsidRPr="00D05E6A">
        <w:rPr>
          <w:b/>
          <w:bCs/>
        </w:rPr>
        <w:t>Plongée, hygiène de vie et âge</w:t>
      </w:r>
      <w:r>
        <w:tab/>
        <w:t>: gérer au mieux un séjour plongée (voyage, rythme de vie et de plongée, fatigue, âge)</w:t>
      </w:r>
      <w:r w:rsidR="00A20573">
        <w:t xml:space="preserve"> </w:t>
      </w:r>
    </w:p>
    <w:p w14:paraId="15DEE695" w14:textId="77777777" w:rsidR="00D05E6A" w:rsidRDefault="00D05E6A" w:rsidP="00D05E6A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30C13AFF" w14:textId="25C268DB" w:rsidR="00982615" w:rsidRDefault="00982615" w:rsidP="005D2D20">
      <w:pPr>
        <w:spacing w:after="0"/>
        <w:jc w:val="both"/>
      </w:pPr>
    </w:p>
    <w:p w14:paraId="2E3D5DBF" w14:textId="2E5086C2" w:rsidR="005D2D20" w:rsidRPr="00625399" w:rsidRDefault="005D2D20" w:rsidP="00625399">
      <w:pPr>
        <w:spacing w:after="0"/>
        <w:jc w:val="center"/>
        <w:rPr>
          <w:b/>
          <w:bCs/>
          <w:i/>
          <w:iCs/>
        </w:rPr>
      </w:pPr>
      <w:r w:rsidRPr="00625399">
        <w:rPr>
          <w:b/>
          <w:bCs/>
          <w:i/>
          <w:iCs/>
        </w:rPr>
        <w:t>15h20</w:t>
      </w:r>
      <w:r w:rsidR="00625399" w:rsidRPr="00625399">
        <w:rPr>
          <w:b/>
          <w:bCs/>
          <w:i/>
          <w:iCs/>
        </w:rPr>
        <w:t xml:space="preserve">/15h35 </w:t>
      </w:r>
      <w:r w:rsidRPr="00625399">
        <w:rPr>
          <w:b/>
          <w:bCs/>
          <w:i/>
          <w:iCs/>
        </w:rPr>
        <w:t>Pause</w:t>
      </w:r>
    </w:p>
    <w:p w14:paraId="546DDDB2" w14:textId="77777777" w:rsidR="00D05E6A" w:rsidRDefault="00D05E6A" w:rsidP="00D05E6A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716D3040" w14:textId="77777777" w:rsidR="005D2D20" w:rsidRDefault="005D2D20" w:rsidP="005D2D20">
      <w:pPr>
        <w:spacing w:after="0"/>
        <w:jc w:val="both"/>
      </w:pPr>
    </w:p>
    <w:p w14:paraId="4831A0AB" w14:textId="307CB135" w:rsidR="00521987" w:rsidRPr="00AB3EDD" w:rsidRDefault="005D2D20" w:rsidP="005D2D20">
      <w:pPr>
        <w:spacing w:after="0"/>
        <w:ind w:left="1410" w:hanging="1410"/>
        <w:jc w:val="both"/>
        <w:rPr>
          <w:color w:val="FF0000"/>
        </w:rPr>
      </w:pPr>
      <w:r>
        <w:t>15h3</w:t>
      </w:r>
      <w:r w:rsidR="00B1226D">
        <w:t>5</w:t>
      </w:r>
      <w:r w:rsidR="000454D7">
        <w:t>/15h55</w:t>
      </w:r>
      <w:r>
        <w:tab/>
      </w:r>
      <w:r>
        <w:tab/>
      </w:r>
      <w:r w:rsidR="00521987" w:rsidRPr="00D05E6A">
        <w:rPr>
          <w:b/>
          <w:bCs/>
        </w:rPr>
        <w:t>Déni d’accident et retard de prise en charge</w:t>
      </w:r>
      <w:r w:rsidR="00521987">
        <w:t> : bien prendre en charge un accidenté (de l’alerte à l’évacuation</w:t>
      </w:r>
      <w:r w:rsidR="00AB3EDD">
        <w:t> : bien orienter la victime</w:t>
      </w:r>
      <w:r w:rsidR="00521987">
        <w:t>)</w:t>
      </w:r>
      <w:r w:rsidR="00AB3EDD">
        <w:tab/>
      </w:r>
      <w:r w:rsidR="00AB3EDD">
        <w:tab/>
      </w:r>
    </w:p>
    <w:p w14:paraId="263D4F1F" w14:textId="77777777" w:rsidR="00771771" w:rsidRDefault="00771771" w:rsidP="00663E55">
      <w:pPr>
        <w:spacing w:after="0"/>
        <w:jc w:val="both"/>
      </w:pPr>
    </w:p>
    <w:p w14:paraId="66781416" w14:textId="4EBF86C4" w:rsidR="005D2D20" w:rsidRPr="00AB3EDD" w:rsidRDefault="00521987" w:rsidP="00C662DA">
      <w:pPr>
        <w:spacing w:after="0"/>
        <w:ind w:left="1410" w:hanging="1410"/>
        <w:jc w:val="both"/>
      </w:pPr>
      <w:r>
        <w:t>1</w:t>
      </w:r>
      <w:r w:rsidR="005D2D20">
        <w:t>5</w:t>
      </w:r>
      <w:r>
        <w:t>h</w:t>
      </w:r>
      <w:r w:rsidR="005D2D20">
        <w:t>5</w:t>
      </w:r>
      <w:r w:rsidR="00B1226D">
        <w:t>5</w:t>
      </w:r>
      <w:r w:rsidR="000454D7">
        <w:t>/16h15</w:t>
      </w:r>
      <w:r>
        <w:tab/>
      </w:r>
      <w:r>
        <w:tab/>
      </w:r>
      <w:r w:rsidR="005D2D20" w:rsidRPr="00D05E6A">
        <w:rPr>
          <w:b/>
          <w:bCs/>
        </w:rPr>
        <w:t>Règles de sécurité, de bon sens, risques acceptés et prévention</w:t>
      </w:r>
      <w:r w:rsidR="00C662DA">
        <w:rPr>
          <w:b/>
          <w:bCs/>
        </w:rPr>
        <w:t xml:space="preserve"> </w:t>
      </w:r>
      <w:r w:rsidR="000454D7">
        <w:t>-</w:t>
      </w:r>
      <w:r w:rsidR="005D2D20">
        <w:t xml:space="preserve"> </w:t>
      </w:r>
      <w:r w:rsidR="005D2D20" w:rsidRPr="00C662DA">
        <w:rPr>
          <w:b/>
          <w:bCs/>
          <w:color w:val="0070C0"/>
        </w:rPr>
        <w:t>F</w:t>
      </w:r>
      <w:r w:rsidR="00C662DA">
        <w:rPr>
          <w:b/>
          <w:bCs/>
          <w:color w:val="0070C0"/>
        </w:rPr>
        <w:t>rançois</w:t>
      </w:r>
      <w:r w:rsidR="005D2D20" w:rsidRPr="00C662DA">
        <w:rPr>
          <w:b/>
          <w:bCs/>
          <w:color w:val="0070C0"/>
        </w:rPr>
        <w:t xml:space="preserve"> Paulhac</w:t>
      </w:r>
      <w:r w:rsidR="00C662DA">
        <w:rPr>
          <w:color w:val="0070C0"/>
        </w:rPr>
        <w:t>, Référent Secourisme, Instructeur National</w:t>
      </w:r>
      <w:r w:rsidR="005F4DF0">
        <w:rPr>
          <w:color w:val="0070C0"/>
        </w:rPr>
        <w:t xml:space="preserve"> FFESSM</w:t>
      </w:r>
    </w:p>
    <w:p w14:paraId="2CDD589B" w14:textId="77777777" w:rsidR="005D2D20" w:rsidRDefault="005D2D20" w:rsidP="005D2D20">
      <w:pPr>
        <w:spacing w:after="0"/>
      </w:pPr>
    </w:p>
    <w:p w14:paraId="27A78256" w14:textId="38744788" w:rsidR="005D2D20" w:rsidRPr="00AB3EDD" w:rsidRDefault="005D2D20" w:rsidP="00C662DA">
      <w:pPr>
        <w:spacing w:after="0"/>
        <w:ind w:left="1410" w:hanging="1410"/>
        <w:rPr>
          <w:color w:val="00B050"/>
        </w:rPr>
      </w:pPr>
      <w:r>
        <w:t>16h1</w:t>
      </w:r>
      <w:r w:rsidR="00B1226D">
        <w:t>5</w:t>
      </w:r>
      <w:r w:rsidR="000454D7">
        <w:t>/16h35</w:t>
      </w:r>
      <w:r>
        <w:tab/>
      </w:r>
      <w:r w:rsidRPr="00284EE6">
        <w:rPr>
          <w:b/>
          <w:bCs/>
        </w:rPr>
        <w:tab/>
        <w:t>Les bons réflexes en matière de sécurité/prévention</w:t>
      </w:r>
      <w:r>
        <w:t> </w:t>
      </w:r>
      <w:r w:rsidR="000454D7">
        <w:t>-</w:t>
      </w:r>
      <w:r>
        <w:t xml:space="preserve"> </w:t>
      </w:r>
      <w:r w:rsidRPr="00C662DA">
        <w:rPr>
          <w:b/>
          <w:bCs/>
          <w:color w:val="0070C0"/>
        </w:rPr>
        <w:t>R</w:t>
      </w:r>
      <w:r w:rsidR="00C662DA" w:rsidRPr="00C662DA">
        <w:rPr>
          <w:b/>
          <w:bCs/>
          <w:color w:val="0070C0"/>
        </w:rPr>
        <w:t>enaud</w:t>
      </w:r>
      <w:r w:rsidRPr="00C662DA">
        <w:rPr>
          <w:b/>
          <w:bCs/>
          <w:color w:val="0070C0"/>
        </w:rPr>
        <w:t xml:space="preserve"> Brar</w:t>
      </w:r>
      <w:r w:rsidR="00C662DA">
        <w:rPr>
          <w:color w:val="0070C0"/>
        </w:rPr>
        <w:t>, Instructeur national</w:t>
      </w:r>
      <w:r w:rsidR="005F4DF0">
        <w:rPr>
          <w:color w:val="0070C0"/>
        </w:rPr>
        <w:t xml:space="preserve"> FFESSM</w:t>
      </w:r>
      <w:r w:rsidR="00C662DA">
        <w:rPr>
          <w:color w:val="0070C0"/>
        </w:rPr>
        <w:t xml:space="preserve">, </w:t>
      </w:r>
    </w:p>
    <w:p w14:paraId="18E07961" w14:textId="603FD7C2" w:rsidR="005D2D20" w:rsidRDefault="005D2D20" w:rsidP="00663E55">
      <w:pPr>
        <w:spacing w:after="0"/>
        <w:jc w:val="both"/>
      </w:pPr>
    </w:p>
    <w:p w14:paraId="7509A6DE" w14:textId="6B41D347" w:rsidR="00E810C0" w:rsidRPr="00AC6D22" w:rsidRDefault="005D2D20" w:rsidP="00AC6D22">
      <w:pPr>
        <w:spacing w:after="0"/>
        <w:jc w:val="both"/>
        <w:rPr>
          <w:b/>
          <w:bCs/>
        </w:rPr>
      </w:pPr>
      <w:r>
        <w:t>16h3</w:t>
      </w:r>
      <w:r w:rsidR="00B1226D">
        <w:t>5</w:t>
      </w:r>
      <w:r w:rsidR="008271A6">
        <w:t xml:space="preserve">  </w:t>
      </w:r>
      <w:r>
        <w:tab/>
      </w:r>
      <w:r>
        <w:tab/>
      </w:r>
      <w:r w:rsidRPr="00284EE6">
        <w:rPr>
          <w:b/>
          <w:bCs/>
        </w:rPr>
        <w:t>Questions</w:t>
      </w:r>
      <w:r w:rsidR="00AC6D22">
        <w:rPr>
          <w:b/>
          <w:bCs/>
        </w:rPr>
        <w:t xml:space="preserve"> et c</w:t>
      </w:r>
      <w:r w:rsidR="00E810C0" w:rsidRPr="00284EE6">
        <w:rPr>
          <w:b/>
          <w:bCs/>
        </w:rPr>
        <w:t>lôtur</w:t>
      </w:r>
      <w:r w:rsidR="00C662DA" w:rsidRPr="00284EE6">
        <w:rPr>
          <w:b/>
          <w:bCs/>
        </w:rPr>
        <w:t>e</w:t>
      </w:r>
      <w:bookmarkStart w:id="5" w:name="_Hlk23413594"/>
      <w:r w:rsidR="00AC6D22">
        <w:rPr>
          <w:b/>
          <w:bCs/>
        </w:rPr>
        <w:t xml:space="preserve"> du colloque</w:t>
      </w:r>
      <w:r w:rsidR="00C662DA" w:rsidRPr="00284EE6">
        <w:rPr>
          <w:b/>
          <w:bCs/>
        </w:rPr>
        <w:t xml:space="preserve"> </w:t>
      </w:r>
      <w:bookmarkEnd w:id="5"/>
    </w:p>
    <w:p w14:paraId="375DC522" w14:textId="77777777" w:rsidR="00E810C0" w:rsidRDefault="00E810C0" w:rsidP="00663E55">
      <w:pPr>
        <w:spacing w:after="0"/>
        <w:jc w:val="both"/>
      </w:pPr>
    </w:p>
    <w:p w14:paraId="0B7036DF" w14:textId="6A1CE2CC" w:rsidR="00E810C0" w:rsidRDefault="00245B55" w:rsidP="00796E44">
      <w:pPr>
        <w:spacing w:after="0" w:line="240" w:lineRule="auto"/>
        <w:jc w:val="both"/>
        <w:rPr>
          <w:b/>
          <w:bCs/>
        </w:rPr>
      </w:pPr>
      <w:r>
        <w:t>17h00</w:t>
      </w:r>
      <w:r w:rsidR="00521987">
        <w:tab/>
      </w:r>
      <w:r w:rsidR="00521987">
        <w:tab/>
      </w:r>
      <w:r w:rsidR="00521987" w:rsidRPr="00284EE6">
        <w:rPr>
          <w:b/>
          <w:bCs/>
        </w:rPr>
        <w:t>Fin des travaux</w:t>
      </w:r>
      <w:r w:rsidR="00E810C0" w:rsidRPr="00284EE6">
        <w:rPr>
          <w:b/>
          <w:bCs/>
        </w:rPr>
        <w:t>/Verre de l’amitié</w:t>
      </w:r>
    </w:p>
    <w:p w14:paraId="71359E39" w14:textId="3103E30D" w:rsidR="00A34A59" w:rsidRDefault="00A34A59" w:rsidP="00796E44">
      <w:pPr>
        <w:spacing w:after="0" w:line="240" w:lineRule="auto"/>
        <w:jc w:val="both"/>
        <w:rPr>
          <w:b/>
          <w:bCs/>
        </w:rPr>
      </w:pPr>
    </w:p>
    <w:p w14:paraId="54CFB1CE" w14:textId="77777777" w:rsidR="00B27DCE" w:rsidRDefault="00B27DCE" w:rsidP="00A34A5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D2A2463" w14:textId="0CE47CC5" w:rsidR="00A34A59" w:rsidRPr="009C4E68" w:rsidRDefault="00A34A59" w:rsidP="00A34A5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C4E68">
        <w:rPr>
          <w:b/>
          <w:bCs/>
          <w:sz w:val="28"/>
          <w:szCs w:val="28"/>
        </w:rPr>
        <w:t>Inscription</w:t>
      </w:r>
      <w:r w:rsidR="009C4E68" w:rsidRPr="009C4E68">
        <w:rPr>
          <w:b/>
          <w:bCs/>
          <w:sz w:val="28"/>
          <w:szCs w:val="28"/>
        </w:rPr>
        <w:t> : bulletin d’inscription à retourner à</w:t>
      </w:r>
      <w:r w:rsidRPr="009C4E68">
        <w:rPr>
          <w:b/>
          <w:bCs/>
          <w:sz w:val="28"/>
          <w:szCs w:val="28"/>
        </w:rPr>
        <w:t xml:space="preserve"> </w:t>
      </w:r>
      <w:bookmarkStart w:id="6" w:name="_GoBack"/>
      <w:bookmarkEnd w:id="6"/>
      <w:r w:rsidR="00C65716">
        <w:rPr>
          <w:b/>
          <w:bCs/>
          <w:sz w:val="28"/>
          <w:szCs w:val="28"/>
        </w:rPr>
        <w:fldChar w:fldCharType="begin"/>
      </w:r>
      <w:r w:rsidR="00C65716">
        <w:rPr>
          <w:b/>
          <w:bCs/>
          <w:sz w:val="28"/>
          <w:szCs w:val="28"/>
        </w:rPr>
        <w:instrText xml:space="preserve"> HYPERLINK "mailto:</w:instrText>
      </w:r>
      <w:r w:rsidR="00C65716" w:rsidRPr="00C65716">
        <w:rPr>
          <w:b/>
          <w:bCs/>
          <w:sz w:val="28"/>
          <w:szCs w:val="28"/>
        </w:rPr>
        <w:instrText>marie.borre@ffessm-cif.fr</w:instrText>
      </w:r>
      <w:r w:rsidR="00C65716">
        <w:rPr>
          <w:b/>
          <w:bCs/>
          <w:sz w:val="28"/>
          <w:szCs w:val="28"/>
        </w:rPr>
        <w:instrText xml:space="preserve">" </w:instrText>
      </w:r>
      <w:r w:rsidR="00C65716">
        <w:rPr>
          <w:b/>
          <w:bCs/>
          <w:sz w:val="28"/>
          <w:szCs w:val="28"/>
        </w:rPr>
        <w:fldChar w:fldCharType="separate"/>
      </w:r>
      <w:r w:rsidR="00C65716" w:rsidRPr="00C82407">
        <w:rPr>
          <w:rStyle w:val="Lienhypertexte"/>
          <w:b/>
          <w:bCs/>
          <w:sz w:val="28"/>
          <w:szCs w:val="28"/>
        </w:rPr>
        <w:t>marie.borre@ffessm-cif.fr</w:t>
      </w:r>
      <w:r w:rsidR="00C65716">
        <w:rPr>
          <w:b/>
          <w:bCs/>
          <w:sz w:val="28"/>
          <w:szCs w:val="28"/>
        </w:rPr>
        <w:fldChar w:fldCharType="end"/>
      </w:r>
    </w:p>
    <w:p w14:paraId="5120AEBB" w14:textId="61FFED5A" w:rsidR="00A34A59" w:rsidRPr="00A6017D" w:rsidRDefault="00A34A59" w:rsidP="00A6017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C4E68">
        <w:rPr>
          <w:b/>
          <w:bCs/>
          <w:sz w:val="28"/>
          <w:szCs w:val="28"/>
        </w:rPr>
        <w:t>Participation aux frais : 2</w:t>
      </w:r>
      <w:r w:rsidR="0097510A">
        <w:rPr>
          <w:b/>
          <w:bCs/>
          <w:sz w:val="28"/>
          <w:szCs w:val="28"/>
        </w:rPr>
        <w:t>5</w:t>
      </w:r>
      <w:r w:rsidRPr="009C4E68">
        <w:rPr>
          <w:b/>
          <w:bCs/>
          <w:sz w:val="28"/>
          <w:szCs w:val="28"/>
        </w:rPr>
        <w:t>€ (buffet du midi inclus)</w:t>
      </w:r>
    </w:p>
    <w:sectPr w:rsidR="00A34A59" w:rsidRPr="00A6017D" w:rsidSect="0079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1F2"/>
    <w:multiLevelType w:val="hybridMultilevel"/>
    <w:tmpl w:val="76389C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D52A9"/>
    <w:multiLevelType w:val="hybridMultilevel"/>
    <w:tmpl w:val="E07CA26C"/>
    <w:lvl w:ilvl="0" w:tplc="1FF8D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4E0A"/>
    <w:multiLevelType w:val="hybridMultilevel"/>
    <w:tmpl w:val="38E409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8742E4"/>
    <w:multiLevelType w:val="hybridMultilevel"/>
    <w:tmpl w:val="65FE42A0"/>
    <w:lvl w:ilvl="0" w:tplc="A934D7C6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48AE0CA1"/>
    <w:multiLevelType w:val="hybridMultilevel"/>
    <w:tmpl w:val="B816D0D4"/>
    <w:lvl w:ilvl="0" w:tplc="E1C03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B4"/>
    <w:rsid w:val="000454D7"/>
    <w:rsid w:val="00063AE0"/>
    <w:rsid w:val="00117C0B"/>
    <w:rsid w:val="001832E3"/>
    <w:rsid w:val="00197DC5"/>
    <w:rsid w:val="001B3504"/>
    <w:rsid w:val="00245B55"/>
    <w:rsid w:val="002636DF"/>
    <w:rsid w:val="00267B74"/>
    <w:rsid w:val="002839B3"/>
    <w:rsid w:val="00284EE6"/>
    <w:rsid w:val="002E528F"/>
    <w:rsid w:val="00325656"/>
    <w:rsid w:val="0035554F"/>
    <w:rsid w:val="00392FCE"/>
    <w:rsid w:val="00394099"/>
    <w:rsid w:val="00446AE8"/>
    <w:rsid w:val="004B67F9"/>
    <w:rsid w:val="004B6F39"/>
    <w:rsid w:val="00521987"/>
    <w:rsid w:val="005452B4"/>
    <w:rsid w:val="005D2D20"/>
    <w:rsid w:val="005F4DF0"/>
    <w:rsid w:val="00625399"/>
    <w:rsid w:val="00663E55"/>
    <w:rsid w:val="00666114"/>
    <w:rsid w:val="006A2E4C"/>
    <w:rsid w:val="006D7469"/>
    <w:rsid w:val="00762A62"/>
    <w:rsid w:val="00771771"/>
    <w:rsid w:val="00772022"/>
    <w:rsid w:val="00793193"/>
    <w:rsid w:val="00796E44"/>
    <w:rsid w:val="008271A6"/>
    <w:rsid w:val="00887DB7"/>
    <w:rsid w:val="008F5E67"/>
    <w:rsid w:val="00922077"/>
    <w:rsid w:val="009711C8"/>
    <w:rsid w:val="0097510A"/>
    <w:rsid w:val="00982615"/>
    <w:rsid w:val="009B6643"/>
    <w:rsid w:val="009C4E68"/>
    <w:rsid w:val="009F754A"/>
    <w:rsid w:val="00A20573"/>
    <w:rsid w:val="00A278F9"/>
    <w:rsid w:val="00A34A59"/>
    <w:rsid w:val="00A51973"/>
    <w:rsid w:val="00A539E6"/>
    <w:rsid w:val="00A6017D"/>
    <w:rsid w:val="00A6451A"/>
    <w:rsid w:val="00AB3EDD"/>
    <w:rsid w:val="00AC6D22"/>
    <w:rsid w:val="00B1226D"/>
    <w:rsid w:val="00B27DCE"/>
    <w:rsid w:val="00BE5389"/>
    <w:rsid w:val="00C65716"/>
    <w:rsid w:val="00C662DA"/>
    <w:rsid w:val="00CC7BF9"/>
    <w:rsid w:val="00D05E6A"/>
    <w:rsid w:val="00D3322E"/>
    <w:rsid w:val="00D74F92"/>
    <w:rsid w:val="00E1163B"/>
    <w:rsid w:val="00E42CEC"/>
    <w:rsid w:val="00E810C0"/>
    <w:rsid w:val="00E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9C4C"/>
  <w15:chartTrackingRefBased/>
  <w15:docId w15:val="{7EA2B18D-3A2F-437F-A996-68424D03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2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4A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4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hladky</dc:creator>
  <cp:keywords/>
  <dc:description/>
  <cp:lastModifiedBy>Marie</cp:lastModifiedBy>
  <cp:revision>52</cp:revision>
  <cp:lastPrinted>2019-10-15T15:54:00Z</cp:lastPrinted>
  <dcterms:created xsi:type="dcterms:W3CDTF">2019-10-14T16:23:00Z</dcterms:created>
  <dcterms:modified xsi:type="dcterms:W3CDTF">2020-01-27T11:49:00Z</dcterms:modified>
</cp:coreProperties>
</file>